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47A93" w14:textId="22E67DDA" w:rsidR="5118CB14" w:rsidRDefault="5118CB14" w:rsidP="70F78931">
      <w:pPr>
        <w:pStyle w:val="Title"/>
        <w:jc w:val="center"/>
        <w:rPr>
          <w:rFonts w:ascii="Calibri" w:eastAsia="Calibri" w:hAnsi="Calibri" w:cs="Calibri"/>
          <w:sz w:val="22"/>
          <w:szCs w:val="22"/>
        </w:rPr>
      </w:pPr>
      <w:r w:rsidRPr="18E9F1F6">
        <w:rPr>
          <w:rFonts w:ascii="Calibri Light" w:eastAsia="Calibri Light" w:hAnsi="Calibri Light" w:cs="Calibri Light"/>
          <w:color w:val="000000" w:themeColor="text1"/>
        </w:rPr>
        <w:t>M</w:t>
      </w:r>
      <w:r w:rsidR="47FB9556" w:rsidRPr="18E9F1F6">
        <w:rPr>
          <w:rFonts w:ascii="Calibri Light" w:eastAsia="Calibri Light" w:hAnsi="Calibri Light" w:cs="Calibri Light"/>
          <w:color w:val="000000" w:themeColor="text1"/>
        </w:rPr>
        <w:t>6</w:t>
      </w:r>
      <w:r w:rsidRPr="18E9F1F6">
        <w:rPr>
          <w:rFonts w:ascii="Calibri Light" w:eastAsia="Calibri Light" w:hAnsi="Calibri Light" w:cs="Calibri Light"/>
          <w:color w:val="000000" w:themeColor="text1"/>
        </w:rPr>
        <w:t xml:space="preserve">: </w:t>
      </w:r>
      <w:r w:rsidR="3F5B17DA" w:rsidRPr="18E9F1F6">
        <w:rPr>
          <w:rFonts w:ascii="Calibri Light" w:eastAsia="Calibri Light" w:hAnsi="Calibri Light" w:cs="Calibri Light"/>
          <w:color w:val="000000" w:themeColor="text1"/>
        </w:rPr>
        <w:t>Plus-One Your Lesson Plan</w:t>
      </w:r>
      <w:r w:rsidR="002F2CD8" w:rsidRPr="18E9F1F6">
        <w:rPr>
          <w:rFonts w:ascii="Calibri Light" w:eastAsia="Calibri Light" w:hAnsi="Calibri Light" w:cs="Calibri Light"/>
          <w:color w:val="000000" w:themeColor="text1"/>
        </w:rPr>
        <w:t xml:space="preserve"> </w:t>
      </w:r>
    </w:p>
    <w:p w14:paraId="4165653E" w14:textId="1D6A4B14" w:rsidR="35E70B0D" w:rsidRDefault="35E70B0D" w:rsidP="35E70B0D"/>
    <w:p w14:paraId="51A5808F" w14:textId="7E5876BE" w:rsidR="00B659E6" w:rsidRDefault="00B659E6" w:rsidP="00646F57">
      <w:pPr>
        <w:pStyle w:val="Heading2"/>
      </w:pPr>
      <w:r>
        <w:t>Course</w:t>
      </w:r>
    </w:p>
    <w:p w14:paraId="1AC627C7" w14:textId="77777777" w:rsidR="00484E4F" w:rsidRDefault="00484E4F" w:rsidP="00484E4F">
      <w:r>
        <w:t>Special Education</w:t>
      </w:r>
    </w:p>
    <w:p w14:paraId="16C65FA2" w14:textId="325D5748" w:rsidR="002942BC" w:rsidRDefault="002942BC" w:rsidP="00646F57">
      <w:pPr>
        <w:pStyle w:val="Heading2"/>
      </w:pPr>
      <w:r>
        <w:t>Location</w:t>
      </w:r>
    </w:p>
    <w:p w14:paraId="2A5B9D6E" w14:textId="407D8705" w:rsidR="00CC3DB5" w:rsidRDefault="00CC3DB5" w:rsidP="00CC3DB5">
      <w:r>
        <w:t xml:space="preserve">Module </w:t>
      </w:r>
      <w:r w:rsidR="2B8FAB2A">
        <w:t>6</w:t>
      </w:r>
    </w:p>
    <w:p w14:paraId="693B912D" w14:textId="77777777" w:rsidR="00FB4EB3" w:rsidRDefault="00733317" w:rsidP="00646F57">
      <w:pPr>
        <w:pStyle w:val="Heading2"/>
      </w:pPr>
      <w:r w:rsidRPr="00646F57">
        <w:t>Alignments</w:t>
      </w:r>
    </w:p>
    <w:p w14:paraId="28A16E68" w14:textId="5FF40BD2" w:rsidR="00FB4EB3" w:rsidRDefault="002176B8" w:rsidP="002176B8">
      <w:pPr>
        <w:pStyle w:val="Heading3"/>
      </w:pPr>
      <w:r>
        <w:t>Course Outcomes</w:t>
      </w:r>
    </w:p>
    <w:p w14:paraId="3C1E804F" w14:textId="7190D4DF" w:rsidR="00947FDD" w:rsidRPr="002176B8" w:rsidRDefault="00C25E77" w:rsidP="00C25E77">
      <w:r>
        <w:t xml:space="preserve"> CLO </w:t>
      </w:r>
      <w:r w:rsidR="083491C3">
        <w:t>V</w:t>
      </w:r>
      <w:r>
        <w:t>I</w:t>
      </w:r>
      <w:r w:rsidR="075E2A50">
        <w:t xml:space="preserve">: </w:t>
      </w:r>
      <w:r w:rsidR="23F59E46">
        <w:t>Identify relevant pedagogy to maximize student learning.</w:t>
      </w:r>
    </w:p>
    <w:p w14:paraId="45D113A2" w14:textId="28E9EB83" w:rsidR="002176B8" w:rsidRDefault="002176B8" w:rsidP="002176B8">
      <w:pPr>
        <w:pStyle w:val="Heading3"/>
      </w:pPr>
      <w:r>
        <w:t>Module Outcomes</w:t>
      </w:r>
    </w:p>
    <w:p w14:paraId="01369D57" w14:textId="459F68E2" w:rsidR="3C0A91CE" w:rsidRDefault="3C0A91CE" w:rsidP="70F78931">
      <w:r>
        <w:t>MLO 6.1: Demonstrate ways to adapt and/or accommodate grade-level curriculum using various teaching methods and tools.</w:t>
      </w:r>
    </w:p>
    <w:p w14:paraId="617CCC49" w14:textId="4FEC9AFB" w:rsidR="3C0A91CE" w:rsidRDefault="3C0A91CE" w:rsidP="70F78931">
      <w:r>
        <w:t>MLO 6.2: Explain prevention efforts and early intervention services for children</w:t>
      </w:r>
      <w:r w:rsidR="43A33823">
        <w:t xml:space="preserve"> who are at-risk</w:t>
      </w:r>
      <w:r>
        <w:t>.</w:t>
      </w:r>
    </w:p>
    <w:p w14:paraId="0B768068" w14:textId="65288723" w:rsidR="002942BC" w:rsidRDefault="00E42382" w:rsidP="002176B8">
      <w:pPr>
        <w:pStyle w:val="Heading3"/>
      </w:pPr>
      <w:r w:rsidRPr="00646F57">
        <w:t xml:space="preserve">Specific </w:t>
      </w:r>
      <w:proofErr w:type="spellStart"/>
      <w:r w:rsidRPr="00646F57">
        <w:t>InTASC</w:t>
      </w:r>
      <w:proofErr w:type="spellEnd"/>
      <w:r w:rsidRPr="00646F57">
        <w:t xml:space="preserve"> Standards</w:t>
      </w:r>
    </w:p>
    <w:tbl>
      <w:tblPr>
        <w:tblW w:w="9320" w:type="dxa"/>
        <w:tblLook w:val="04A0" w:firstRow="1" w:lastRow="0" w:firstColumn="1" w:lastColumn="0" w:noHBand="0" w:noVBand="1"/>
      </w:tblPr>
      <w:tblGrid>
        <w:gridCol w:w="960"/>
        <w:gridCol w:w="1280"/>
        <w:gridCol w:w="7080"/>
      </w:tblGrid>
      <w:tr w:rsidR="005B2F8C" w:rsidRPr="005B2F8C" w14:paraId="18FBEF3A" w14:textId="77777777" w:rsidTr="5F2D8C45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C1C5" w14:textId="3B3DE67E" w:rsidR="005B2F8C" w:rsidRPr="005B2F8C" w:rsidRDefault="005B2F8C" w:rsidP="005B2F8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5B2F8C">
              <w:rPr>
                <w:rFonts w:eastAsia="Times New Roman"/>
                <w:b/>
                <w:bCs/>
              </w:rPr>
              <w:t>InTASC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84FB" w14:textId="50C0324F" w:rsidR="005B2F8C" w:rsidRPr="005B2F8C" w:rsidRDefault="005B2F8C" w:rsidP="005B2F8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B2F8C">
              <w:rPr>
                <w:rFonts w:eastAsia="Times New Roman"/>
                <w:b/>
                <w:bCs/>
              </w:rPr>
              <w:t>Type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949B" w14:textId="7856E5ED" w:rsidR="005B2F8C" w:rsidRPr="005B2F8C" w:rsidRDefault="005B2F8C" w:rsidP="005B2F8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B2F8C">
              <w:rPr>
                <w:rFonts w:eastAsia="Times New Roman"/>
                <w:b/>
                <w:bCs/>
              </w:rPr>
              <w:t>Specific Standard</w:t>
            </w:r>
          </w:p>
        </w:tc>
      </w:tr>
      <w:tr w:rsidR="00627778" w:rsidRPr="00CC3DB5" w14:paraId="2A8937AC" w14:textId="77777777" w:rsidTr="5F2D8C45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BDEB" w14:textId="776AC18A" w:rsidR="00CC3DB5" w:rsidRPr="00CC3DB5" w:rsidRDefault="18F249E7" w:rsidP="70F78931">
            <w:pPr>
              <w:spacing w:after="0" w:line="240" w:lineRule="auto"/>
              <w:rPr>
                <w:rFonts w:eastAsia="Times New Roman"/>
              </w:rPr>
            </w:pPr>
            <w:r w:rsidRPr="18E9F1F6">
              <w:rPr>
                <w:rFonts w:eastAsia="Times New Roman"/>
              </w:rPr>
              <w:t>2g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C647" w14:textId="4F393035" w:rsidR="00CC3DB5" w:rsidRPr="00CC3DB5" w:rsidRDefault="18F249E7" w:rsidP="18E9F1F6">
            <w:pPr>
              <w:spacing w:after="0" w:line="240" w:lineRule="auto"/>
              <w:jc w:val="center"/>
            </w:pPr>
            <w:r w:rsidRPr="18E9F1F6">
              <w:rPr>
                <w:rFonts w:eastAsia="Times New Roman"/>
              </w:rPr>
              <w:t>Knowledge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4678" w14:textId="27FCA919" w:rsidR="00CC3DB5" w:rsidRPr="00CC3DB5" w:rsidRDefault="18F249E7" w:rsidP="70F78931">
            <w:pPr>
              <w:spacing w:after="0" w:line="240" w:lineRule="auto"/>
              <w:rPr>
                <w:rFonts w:eastAsia="Times New Roman"/>
              </w:rPr>
            </w:pPr>
            <w:r w:rsidRPr="18E9F1F6">
              <w:rPr>
                <w:rFonts w:eastAsia="Times New Roman"/>
              </w:rPr>
              <w:t>The teacher understands and identifies differences in approaches to learning and performance and knows how to design instruction that uses each learner’s strengths to promote growth.</w:t>
            </w:r>
          </w:p>
        </w:tc>
      </w:tr>
      <w:tr w:rsidR="00750D28" w:rsidRPr="00627778" w14:paraId="1CC35BE9" w14:textId="77777777" w:rsidTr="5F2D8C45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F4EE" w14:textId="2D52E8C4" w:rsidR="00750D28" w:rsidRPr="00750D28" w:rsidRDefault="18F249E7" w:rsidP="18E9F1F6">
            <w:pPr>
              <w:spacing w:after="0" w:line="240" w:lineRule="auto"/>
            </w:pPr>
            <w:r w:rsidRPr="18E9F1F6">
              <w:t>3i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0395" w14:textId="25ED5992" w:rsidR="00750D28" w:rsidRPr="00750D28" w:rsidRDefault="7844BC7F" w:rsidP="18E9F1F6">
            <w:pPr>
              <w:spacing w:after="0" w:line="240" w:lineRule="auto"/>
              <w:jc w:val="center"/>
            </w:pPr>
            <w:r w:rsidRPr="18E9F1F6">
              <w:t>Knowledge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6303" w14:textId="48984BEF" w:rsidR="00750D28" w:rsidRPr="00750D28" w:rsidRDefault="7844BC7F" w:rsidP="70F78931">
            <w:pPr>
              <w:spacing w:after="0" w:line="240" w:lineRule="auto"/>
            </w:pPr>
            <w:r w:rsidRPr="18E9F1F6">
              <w:t>The teacher understands the relationship between motivation and engagement and knows how to design learning experiences using strategies that build learner self-direction and ownership of learning.</w:t>
            </w:r>
          </w:p>
        </w:tc>
      </w:tr>
    </w:tbl>
    <w:p w14:paraId="7E38E2A3" w14:textId="4481BCA3" w:rsidR="5F2D8C45" w:rsidRDefault="5F2D8C45" w:rsidP="5F2D8C45">
      <w:pPr>
        <w:pStyle w:val="Heading2"/>
      </w:pPr>
    </w:p>
    <w:p w14:paraId="70F6AEFC" w14:textId="4200A2EC" w:rsidR="002B51BF" w:rsidRPr="002B51BF" w:rsidRDefault="00E42382" w:rsidP="00E75380">
      <w:pPr>
        <w:pStyle w:val="Heading2"/>
      </w:pPr>
      <w:r w:rsidRPr="00646F57">
        <w:t>Assignment Instructions</w:t>
      </w:r>
    </w:p>
    <w:p w14:paraId="35F5161F" w14:textId="6B186732" w:rsidR="00E42382" w:rsidRPr="00F22E0E" w:rsidRDefault="00E42382" w:rsidP="00F22E0E">
      <w:pPr>
        <w:pStyle w:val="Heading3"/>
      </w:pPr>
      <w:r>
        <w:t>Purpose</w:t>
      </w:r>
    </w:p>
    <w:p w14:paraId="45AAA975" w14:textId="6D9BAADC" w:rsidR="6BD9EFA5" w:rsidRDefault="0D400FF5" w:rsidP="6BD9EFA5">
      <w:r>
        <w:t>Educators are often overwhelmed about making</w:t>
      </w:r>
      <w:r w:rsidR="56B6C2DE">
        <w:t xml:space="preserve"> equitable changes to their curriculum, as it can be unfathomable to imagine recreating everything</w:t>
      </w:r>
      <w:r w:rsidR="5FC555C5">
        <w:t xml:space="preserve">, from assignments to lectures, within a course. </w:t>
      </w:r>
      <w:r w:rsidR="45F592A4">
        <w:t xml:space="preserve">However, </w:t>
      </w:r>
      <w:r w:rsidR="5FC555C5">
        <w:t xml:space="preserve">educators do not need to change everything they do for their curriculum to become more equitable. </w:t>
      </w:r>
      <w:r w:rsidR="6C92828D">
        <w:t xml:space="preserve">Instead, they can consider one strategy to incorporate into an already-existing lesson plan </w:t>
      </w:r>
      <w:r w:rsidR="00365DA6">
        <w:t xml:space="preserve">by </w:t>
      </w:r>
      <w:r w:rsidR="6C92828D">
        <w:t xml:space="preserve">using </w:t>
      </w:r>
      <w:r w:rsidR="00365DA6">
        <w:t>the</w:t>
      </w:r>
      <w:r w:rsidR="01EA101B">
        <w:t xml:space="preserve"> Plus-One strategy. </w:t>
      </w:r>
    </w:p>
    <w:p w14:paraId="286F9A70" w14:textId="2FFB74D6" w:rsidR="6BD9EFA5" w:rsidRDefault="00959DF4" w:rsidP="7457EEAD">
      <w:r>
        <w:t xml:space="preserve">In practice, this looks like teachers assessing a lesson that they have already taught and considering one </w:t>
      </w:r>
      <w:r w:rsidR="55D849BF">
        <w:t xml:space="preserve">Universal Design for Learning (UDL) strategy </w:t>
      </w:r>
      <w:r>
        <w:t xml:space="preserve">they could add to make it a </w:t>
      </w:r>
      <w:r w:rsidR="4DBCB1A4">
        <w:t xml:space="preserve">stronger </w:t>
      </w:r>
      <w:r>
        <w:t xml:space="preserve">lesson. </w:t>
      </w:r>
      <w:r w:rsidR="03C1CC99">
        <w:t xml:space="preserve">The goal of this is to make UDL easier and more approachable. This assignment will invite you to review a lesson plan and consider one Plus-One strategy that you could incorporate into the lesson to make it a better lesson. </w:t>
      </w:r>
    </w:p>
    <w:p w14:paraId="543FA301" w14:textId="206D7432" w:rsidR="00F00E4E" w:rsidRDefault="00E42382" w:rsidP="004A25D6">
      <w:pPr>
        <w:pStyle w:val="Heading3"/>
      </w:pPr>
      <w:r>
        <w:t>Task</w:t>
      </w:r>
    </w:p>
    <w:p w14:paraId="009F83E8" w14:textId="7351FE22" w:rsidR="6E8C407C" w:rsidRDefault="6E8C407C" w:rsidP="7457EEAD">
      <w:r>
        <w:t>For this assignment, you will r</w:t>
      </w:r>
      <w:r w:rsidR="6BB4096E">
        <w:t>eview the lesson plan</w:t>
      </w:r>
      <w:r w:rsidR="79D4073C">
        <w:t>,</w:t>
      </w:r>
      <w:r w:rsidR="6BB4096E">
        <w:t xml:space="preserve"> which can be found on the final page of th</w:t>
      </w:r>
      <w:r w:rsidR="5BF84B84">
        <w:t>is</w:t>
      </w:r>
      <w:r w:rsidR="6BB4096E">
        <w:t xml:space="preserve"> document. Then, </w:t>
      </w:r>
      <w:r w:rsidR="16B20D25">
        <w:t xml:space="preserve">you will </w:t>
      </w:r>
      <w:r w:rsidR="6BB4096E">
        <w:t xml:space="preserve">review the </w:t>
      </w:r>
      <w:hyperlink r:id="rId10">
        <w:r w:rsidR="24915B71" w:rsidRPr="7457EEAD">
          <w:rPr>
            <w:rStyle w:val="Hyperlink"/>
          </w:rPr>
          <w:t>Universal Design for Learning Guidelines</w:t>
        </w:r>
      </w:hyperlink>
      <w:r w:rsidR="24915B71">
        <w:t xml:space="preserve"> and identify </w:t>
      </w:r>
      <w:r w:rsidR="22EF79B8">
        <w:t>one checkpoint you can incorporate (add) to the lesson plan. Remember, the checkpoints are the bulleted po</w:t>
      </w:r>
      <w:r w:rsidR="67A8A854">
        <w:t xml:space="preserve">ints that appear below the guidelines within the green, purple, and blue grid. </w:t>
      </w:r>
    </w:p>
    <w:p w14:paraId="38F38605" w14:textId="0589AF65" w:rsidR="3EDF82D2" w:rsidRDefault="3EDF82D2" w:rsidP="7457EEAD">
      <w:r>
        <w:t>After you have identified one checkpoint to incorporate into the lesson</w:t>
      </w:r>
      <w:r w:rsidR="24988BCF">
        <w:t xml:space="preserve">, rewrite the lesson plan with your checkpoint added to the lesson. Then, </w:t>
      </w:r>
      <w:r w:rsidR="1B7BBFCE">
        <w:t>following</w:t>
      </w:r>
      <w:r w:rsidR="24988BCF">
        <w:t xml:space="preserve"> the lesson plan, write a </w:t>
      </w:r>
      <w:r w:rsidR="4444E550">
        <w:t xml:space="preserve">summary of why you chose to include that </w:t>
      </w:r>
      <w:proofErr w:type="gramStart"/>
      <w:r w:rsidR="4444E550">
        <w:t>particular checkpoint</w:t>
      </w:r>
      <w:proofErr w:type="gramEnd"/>
      <w:r w:rsidR="4444E550">
        <w:t xml:space="preserve">, what purpose you intended it to serve, and how </w:t>
      </w:r>
      <w:r w:rsidR="1F7F7D79">
        <w:t xml:space="preserve">you think </w:t>
      </w:r>
      <w:r w:rsidR="4444E550">
        <w:t xml:space="preserve">students would benefit from having that Plus-One checkpoint added to the lesson. </w:t>
      </w:r>
      <w:r>
        <w:t xml:space="preserve"> </w:t>
      </w:r>
    </w:p>
    <w:p w14:paraId="13BA412A" w14:textId="5719F0B8" w:rsidR="30B4F7EA" w:rsidRDefault="30B4F7EA" w:rsidP="7457EEAD">
      <w:r>
        <w:t xml:space="preserve">Following this, you will share your ideas and summary with a classmate, and thereafter, with your class. </w:t>
      </w:r>
    </w:p>
    <w:p w14:paraId="5F5EF8A3" w14:textId="165FF70B" w:rsidR="00E42382" w:rsidRDefault="00E42382" w:rsidP="00F22E0E">
      <w:pPr>
        <w:pStyle w:val="Heading3"/>
      </w:pPr>
      <w:r w:rsidRPr="00646F57">
        <w:t>Criteria</w:t>
      </w:r>
    </w:p>
    <w:p w14:paraId="48916AB2" w14:textId="715EE731" w:rsidR="7EBB934A" w:rsidRDefault="00394136" w:rsidP="005B2F8C">
      <w:r>
        <w:t xml:space="preserve">You will be evaluated </w:t>
      </w:r>
      <w:r w:rsidR="00E4217A">
        <w:t xml:space="preserve">based on </w:t>
      </w:r>
      <w:r w:rsidR="7B340F17">
        <w:t xml:space="preserve">the UDL checkpoint you select to Plus-One the lesson plan, your explanation of why you selected that checkpoint, and your understanding of how that checkpoint will influence student learning. </w:t>
      </w:r>
    </w:p>
    <w:p w14:paraId="6F712744" w14:textId="77777777" w:rsidR="00D1181B" w:rsidRDefault="00D1181B">
      <w:pPr>
        <w:rPr>
          <w:b/>
          <w:bCs/>
          <w:sz w:val="24"/>
          <w:szCs w:val="24"/>
        </w:rPr>
      </w:pPr>
      <w:r>
        <w:br w:type="page"/>
      </w:r>
    </w:p>
    <w:p w14:paraId="6FA68772" w14:textId="0B8E5C21" w:rsidR="00646F57" w:rsidRDefault="00646F57" w:rsidP="00646F57">
      <w:pPr>
        <w:pStyle w:val="Heading2"/>
      </w:pPr>
      <w:r>
        <w:t>Rubric</w:t>
      </w:r>
    </w:p>
    <w:p w14:paraId="3FF501E9" w14:textId="2BD49822" w:rsidR="000B537C" w:rsidRDefault="000B537C" w:rsidP="000B537C">
      <w:pPr>
        <w:pStyle w:val="Caption"/>
        <w:keepNext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Assignment Rubric</w:t>
      </w:r>
    </w:p>
    <w:tbl>
      <w:tblPr>
        <w:tblStyle w:val="TableGrid"/>
        <w:tblW w:w="13207" w:type="dxa"/>
        <w:tblLook w:val="04A0" w:firstRow="1" w:lastRow="0" w:firstColumn="1" w:lastColumn="0" w:noHBand="0" w:noVBand="1"/>
      </w:tblPr>
      <w:tblGrid>
        <w:gridCol w:w="2462"/>
        <w:gridCol w:w="902"/>
        <w:gridCol w:w="2386"/>
        <w:gridCol w:w="1860"/>
        <w:gridCol w:w="2195"/>
        <w:gridCol w:w="1800"/>
        <w:gridCol w:w="1602"/>
      </w:tblGrid>
      <w:tr w:rsidR="00C62824" w14:paraId="1122BA87" w14:textId="77777777" w:rsidTr="4206584B">
        <w:trPr>
          <w:trHeight w:val="286"/>
          <w:tblHeader/>
        </w:trPr>
        <w:tc>
          <w:tcPr>
            <w:tcW w:w="2462" w:type="dxa"/>
          </w:tcPr>
          <w:p w14:paraId="553EA43C" w14:textId="788A3522" w:rsidR="00646F57" w:rsidRPr="00CE18BC" w:rsidRDefault="00E46031">
            <w:pPr>
              <w:rPr>
                <w:b/>
                <w:bCs/>
              </w:rPr>
            </w:pPr>
            <w:r w:rsidRPr="00CE18BC">
              <w:rPr>
                <w:b/>
                <w:bCs/>
              </w:rPr>
              <w:t>Criterion</w:t>
            </w:r>
          </w:p>
        </w:tc>
        <w:tc>
          <w:tcPr>
            <w:tcW w:w="902" w:type="dxa"/>
          </w:tcPr>
          <w:p w14:paraId="5F2F760D" w14:textId="761B8BB6" w:rsidR="00646F57" w:rsidRPr="00CE18BC" w:rsidRDefault="00E46031">
            <w:pPr>
              <w:rPr>
                <w:b/>
                <w:bCs/>
              </w:rPr>
            </w:pPr>
            <w:proofErr w:type="spellStart"/>
            <w:r w:rsidRPr="00CE18BC">
              <w:rPr>
                <w:b/>
                <w:bCs/>
              </w:rPr>
              <w:t>InTASC</w:t>
            </w:r>
            <w:proofErr w:type="spellEnd"/>
          </w:p>
        </w:tc>
        <w:tc>
          <w:tcPr>
            <w:tcW w:w="2386" w:type="dxa"/>
          </w:tcPr>
          <w:p w14:paraId="3AD0ABE9" w14:textId="66D796E5" w:rsidR="00646F57" w:rsidRPr="00CE18BC" w:rsidRDefault="00E46031">
            <w:pPr>
              <w:rPr>
                <w:b/>
                <w:bCs/>
              </w:rPr>
            </w:pPr>
            <w:proofErr w:type="gramStart"/>
            <w:r w:rsidRPr="00CE18BC">
              <w:rPr>
                <w:b/>
                <w:bCs/>
              </w:rPr>
              <w:t>A(</w:t>
            </w:r>
            <w:proofErr w:type="gramEnd"/>
            <w:r w:rsidRPr="00CE18BC">
              <w:rPr>
                <w:b/>
                <w:bCs/>
              </w:rPr>
              <w:t>4)</w:t>
            </w:r>
          </w:p>
        </w:tc>
        <w:tc>
          <w:tcPr>
            <w:tcW w:w="1860" w:type="dxa"/>
          </w:tcPr>
          <w:p w14:paraId="725FE5A7" w14:textId="4A45E3DA" w:rsidR="00646F57" w:rsidRPr="00CE18BC" w:rsidRDefault="00E46031">
            <w:pPr>
              <w:rPr>
                <w:b/>
                <w:bCs/>
              </w:rPr>
            </w:pPr>
            <w:proofErr w:type="gramStart"/>
            <w:r w:rsidRPr="00CE18BC">
              <w:rPr>
                <w:b/>
                <w:bCs/>
              </w:rPr>
              <w:t>B(</w:t>
            </w:r>
            <w:proofErr w:type="gramEnd"/>
            <w:r w:rsidRPr="00CE18BC">
              <w:rPr>
                <w:b/>
                <w:bCs/>
              </w:rPr>
              <w:t>3)</w:t>
            </w:r>
          </w:p>
        </w:tc>
        <w:tc>
          <w:tcPr>
            <w:tcW w:w="2195" w:type="dxa"/>
          </w:tcPr>
          <w:p w14:paraId="63FA39F7" w14:textId="395F202F" w:rsidR="00646F57" w:rsidRPr="00CE18BC" w:rsidRDefault="00E46031">
            <w:pPr>
              <w:rPr>
                <w:b/>
                <w:bCs/>
              </w:rPr>
            </w:pPr>
            <w:proofErr w:type="gramStart"/>
            <w:r w:rsidRPr="00CE18BC">
              <w:rPr>
                <w:b/>
                <w:bCs/>
              </w:rPr>
              <w:t>C(</w:t>
            </w:r>
            <w:proofErr w:type="gramEnd"/>
            <w:r w:rsidRPr="00CE18BC">
              <w:rPr>
                <w:b/>
                <w:bCs/>
              </w:rPr>
              <w:t>2)</w:t>
            </w:r>
          </w:p>
        </w:tc>
        <w:tc>
          <w:tcPr>
            <w:tcW w:w="1800" w:type="dxa"/>
          </w:tcPr>
          <w:p w14:paraId="118EB424" w14:textId="1E344481" w:rsidR="00646F57" w:rsidRPr="00CE18BC" w:rsidRDefault="00E46031">
            <w:pPr>
              <w:rPr>
                <w:b/>
                <w:bCs/>
              </w:rPr>
            </w:pPr>
            <w:proofErr w:type="gramStart"/>
            <w:r w:rsidRPr="00CE18BC">
              <w:rPr>
                <w:b/>
                <w:bCs/>
              </w:rPr>
              <w:t>D(</w:t>
            </w:r>
            <w:proofErr w:type="gramEnd"/>
            <w:r w:rsidRPr="00CE18BC">
              <w:rPr>
                <w:b/>
                <w:bCs/>
              </w:rPr>
              <w:t>1)</w:t>
            </w:r>
          </w:p>
        </w:tc>
        <w:tc>
          <w:tcPr>
            <w:tcW w:w="1602" w:type="dxa"/>
          </w:tcPr>
          <w:p w14:paraId="2AA182C6" w14:textId="6FCF29F4" w:rsidR="00646F57" w:rsidRPr="00CE18BC" w:rsidRDefault="00E46031">
            <w:pPr>
              <w:rPr>
                <w:b/>
                <w:bCs/>
              </w:rPr>
            </w:pPr>
            <w:proofErr w:type="gramStart"/>
            <w:r w:rsidRPr="00CE18BC">
              <w:rPr>
                <w:b/>
                <w:bCs/>
              </w:rPr>
              <w:t>F(</w:t>
            </w:r>
            <w:proofErr w:type="gramEnd"/>
            <w:r w:rsidRPr="00CE18BC">
              <w:rPr>
                <w:b/>
                <w:bCs/>
              </w:rPr>
              <w:t>0)</w:t>
            </w:r>
          </w:p>
        </w:tc>
      </w:tr>
      <w:tr w:rsidR="00C62824" w14:paraId="2C300461" w14:textId="77777777" w:rsidTr="4206584B">
        <w:trPr>
          <w:trHeight w:val="286"/>
        </w:trPr>
        <w:tc>
          <w:tcPr>
            <w:tcW w:w="2462" w:type="dxa"/>
          </w:tcPr>
          <w:p w14:paraId="7C5A834A" w14:textId="5B9BEFE6" w:rsidR="005C43A8" w:rsidRDefault="006D773F" w:rsidP="7EBB934A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Use</w:t>
            </w:r>
            <w:r w:rsidR="699E4124" w:rsidRPr="7EBB934A">
              <w:rPr>
                <w:rFonts w:ascii="Calibri" w:eastAsia="Calibri" w:hAnsi="Calibri" w:cs="Calibri"/>
                <w:color w:val="000000" w:themeColor="text1"/>
              </w:rPr>
              <w:t xml:space="preserve"> one UDL checkpoint to</w:t>
            </w:r>
            <w:r w:rsidR="30CD871B" w:rsidRPr="7EBB934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699E4124" w:rsidRPr="7EBB934A">
              <w:rPr>
                <w:rFonts w:ascii="Calibri" w:eastAsia="Calibri" w:hAnsi="Calibri" w:cs="Calibri"/>
                <w:color w:val="000000" w:themeColor="text1"/>
              </w:rPr>
              <w:t>enhance a lesson plan.</w:t>
            </w:r>
          </w:p>
        </w:tc>
        <w:tc>
          <w:tcPr>
            <w:tcW w:w="902" w:type="dxa"/>
          </w:tcPr>
          <w:p w14:paraId="376B9B34" w14:textId="66A55D2A" w:rsidR="005C43A8" w:rsidRDefault="39D8F449" w:rsidP="005C43A8">
            <w:r>
              <w:t>2g</w:t>
            </w:r>
          </w:p>
        </w:tc>
        <w:tc>
          <w:tcPr>
            <w:tcW w:w="2386" w:type="dxa"/>
          </w:tcPr>
          <w:p w14:paraId="6DCBC53B" w14:textId="3B9F1476" w:rsidR="005C43A8" w:rsidRDefault="006D773F" w:rsidP="7EBB934A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Uses</w:t>
            </w:r>
            <w:r w:rsidRPr="7EBB934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394DEEB" w:rsidRPr="7EBB934A">
              <w:rPr>
                <w:rFonts w:ascii="Calibri" w:eastAsia="Calibri" w:hAnsi="Calibri" w:cs="Calibri"/>
                <w:color w:val="000000" w:themeColor="text1"/>
              </w:rPr>
              <w:t>one UDL checkpoint to enhance a lesson plan</w:t>
            </w:r>
            <w:r w:rsidR="28DC78AD" w:rsidRPr="7EBB934A">
              <w:rPr>
                <w:rFonts w:ascii="Calibri" w:eastAsia="Calibri" w:hAnsi="Calibri" w:cs="Calibri"/>
                <w:color w:val="000000" w:themeColor="text1"/>
              </w:rPr>
              <w:t xml:space="preserve">; </w:t>
            </w:r>
            <w:r w:rsidR="3075A769" w:rsidRPr="7EBB934A">
              <w:rPr>
                <w:rFonts w:ascii="Calibri" w:eastAsia="Calibri" w:hAnsi="Calibri" w:cs="Calibri"/>
                <w:color w:val="000000" w:themeColor="text1"/>
              </w:rPr>
              <w:t xml:space="preserve">explains the UDL checkpoint in a way that demonstrates a strong knowledge of the checkpoint. </w:t>
            </w:r>
          </w:p>
          <w:p w14:paraId="362DF454" w14:textId="46B88CFF" w:rsidR="005C43A8" w:rsidRDefault="005C43A8" w:rsidP="7EBB934A"/>
        </w:tc>
        <w:tc>
          <w:tcPr>
            <w:tcW w:w="1860" w:type="dxa"/>
          </w:tcPr>
          <w:p w14:paraId="1C031D93" w14:textId="084F3123" w:rsidR="005C43A8" w:rsidRDefault="006D773F" w:rsidP="7EBB934A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Uses</w:t>
            </w:r>
            <w:r w:rsidRPr="7EBB934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2634CA83" w:rsidRPr="4206584B">
              <w:rPr>
                <w:rFonts w:ascii="Calibri" w:eastAsia="Calibri" w:hAnsi="Calibri" w:cs="Calibri"/>
                <w:color w:val="000000" w:themeColor="text1"/>
              </w:rPr>
              <w:t>one UDL checkpoint to enhance a lesson plan.</w:t>
            </w:r>
          </w:p>
        </w:tc>
        <w:tc>
          <w:tcPr>
            <w:tcW w:w="2195" w:type="dxa"/>
          </w:tcPr>
          <w:p w14:paraId="53FB88B4" w14:textId="3D7887AF" w:rsidR="005C43A8" w:rsidRDefault="006D773F" w:rsidP="7EBB934A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Uses</w:t>
            </w:r>
            <w:r w:rsidRPr="7EBB934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43253873" w:rsidRPr="7EBB934A">
              <w:rPr>
                <w:rFonts w:ascii="Calibri" w:eastAsia="Calibri" w:hAnsi="Calibri" w:cs="Calibri"/>
                <w:color w:val="000000" w:themeColor="text1"/>
              </w:rPr>
              <w:t>one UDL checkpoint to enhance a lesson plan; explains the UDL checkpoint in a way that demonstrates a working knowledge of the checkpoint.</w:t>
            </w:r>
          </w:p>
          <w:p w14:paraId="3E9248D3" w14:textId="098E643C" w:rsidR="005C43A8" w:rsidRDefault="005C43A8" w:rsidP="7EBB934A"/>
        </w:tc>
        <w:tc>
          <w:tcPr>
            <w:tcW w:w="1800" w:type="dxa"/>
          </w:tcPr>
          <w:p w14:paraId="64C73BBB" w14:textId="70B40CEC" w:rsidR="005C43A8" w:rsidRDefault="255333B3" w:rsidP="7EBB934A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BB934A">
              <w:rPr>
                <w:rFonts w:ascii="Calibri" w:eastAsia="Calibri" w:hAnsi="Calibri" w:cs="Calibri"/>
                <w:color w:val="000000" w:themeColor="text1"/>
              </w:rPr>
              <w:t xml:space="preserve">Inaccurately </w:t>
            </w:r>
            <w:r w:rsidR="006D773F">
              <w:rPr>
                <w:rFonts w:ascii="Calibri" w:eastAsia="Calibri" w:hAnsi="Calibri" w:cs="Calibri"/>
                <w:color w:val="000000" w:themeColor="text1"/>
              </w:rPr>
              <w:t>uses</w:t>
            </w:r>
            <w:r w:rsidR="006D773F" w:rsidRPr="7EBB934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7EBB934A">
              <w:rPr>
                <w:rFonts w:ascii="Calibri" w:eastAsia="Calibri" w:hAnsi="Calibri" w:cs="Calibri"/>
                <w:color w:val="000000" w:themeColor="text1"/>
              </w:rPr>
              <w:t>one UDL checkpoint to enhance a lesson plan.</w:t>
            </w:r>
          </w:p>
          <w:p w14:paraId="0EACC981" w14:textId="36E19448" w:rsidR="005C43A8" w:rsidRDefault="005C43A8" w:rsidP="7EBB934A">
            <w:pPr>
              <w:spacing w:line="259" w:lineRule="auto"/>
            </w:pPr>
          </w:p>
          <w:p w14:paraId="0D0097E1" w14:textId="4F9B2174" w:rsidR="005C43A8" w:rsidRDefault="005C43A8" w:rsidP="7EBB934A"/>
        </w:tc>
        <w:tc>
          <w:tcPr>
            <w:tcW w:w="1602" w:type="dxa"/>
          </w:tcPr>
          <w:p w14:paraId="6B863C6E" w14:textId="5F956AC1" w:rsidR="005C43A8" w:rsidRDefault="2CE48AB1" w:rsidP="7EBB934A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BB934A">
              <w:rPr>
                <w:rFonts w:ascii="Calibri" w:eastAsia="Calibri" w:hAnsi="Calibri" w:cs="Calibri"/>
                <w:color w:val="000000" w:themeColor="text1"/>
              </w:rPr>
              <w:t xml:space="preserve">Does not </w:t>
            </w:r>
            <w:r w:rsidR="006D773F">
              <w:rPr>
                <w:rFonts w:ascii="Calibri" w:eastAsia="Calibri" w:hAnsi="Calibri" w:cs="Calibri"/>
                <w:color w:val="000000" w:themeColor="text1"/>
              </w:rPr>
              <w:t>use</w:t>
            </w:r>
            <w:r w:rsidRPr="7EBB934A">
              <w:rPr>
                <w:rFonts w:ascii="Calibri" w:eastAsia="Calibri" w:hAnsi="Calibri" w:cs="Calibri"/>
                <w:color w:val="000000" w:themeColor="text1"/>
              </w:rPr>
              <w:t xml:space="preserve"> one UDL checkpoint to enhance a lesson plan.</w:t>
            </w:r>
          </w:p>
          <w:p w14:paraId="6ACF4251" w14:textId="6443BC37" w:rsidR="005C43A8" w:rsidRDefault="005C43A8" w:rsidP="7EBB934A"/>
        </w:tc>
      </w:tr>
      <w:tr w:rsidR="00C62824" w14:paraId="0F61808D" w14:textId="77777777" w:rsidTr="4206584B">
        <w:trPr>
          <w:trHeight w:val="286"/>
        </w:trPr>
        <w:tc>
          <w:tcPr>
            <w:tcW w:w="2462" w:type="dxa"/>
          </w:tcPr>
          <w:p w14:paraId="4924C6E4" w14:textId="7092B75E" w:rsidR="005C43A8" w:rsidRDefault="1EA22833" w:rsidP="7EBB934A">
            <w:pPr>
              <w:spacing w:line="259" w:lineRule="auto"/>
            </w:pPr>
            <w:r>
              <w:t xml:space="preserve">Defend the </w:t>
            </w:r>
            <w:r w:rsidR="0221FD57">
              <w:t xml:space="preserve">use </w:t>
            </w:r>
            <w:r>
              <w:t>of</w:t>
            </w:r>
            <w:r w:rsidR="4E859418">
              <w:t xml:space="preserve"> the</w:t>
            </w:r>
            <w:r>
              <w:t xml:space="preserve"> one UDL checkpoint </w:t>
            </w:r>
            <w:r w:rsidR="2B19AF37">
              <w:t>and explain reasoning.</w:t>
            </w:r>
          </w:p>
        </w:tc>
        <w:tc>
          <w:tcPr>
            <w:tcW w:w="902" w:type="dxa"/>
          </w:tcPr>
          <w:p w14:paraId="22EF07E0" w14:textId="7B8EFAED" w:rsidR="005C43A8" w:rsidRDefault="39D8F449" w:rsidP="005C43A8">
            <w:r>
              <w:t>3i</w:t>
            </w:r>
          </w:p>
        </w:tc>
        <w:tc>
          <w:tcPr>
            <w:tcW w:w="2386" w:type="dxa"/>
          </w:tcPr>
          <w:p w14:paraId="7F55CDB7" w14:textId="7D0F4815" w:rsidR="005C43A8" w:rsidRDefault="33C6CA84" w:rsidP="7EBB934A">
            <w:pPr>
              <w:spacing w:line="259" w:lineRule="auto"/>
            </w:pPr>
            <w:r>
              <w:t>Defends the use of the one UDL checkpoint and explains reasoning</w:t>
            </w:r>
            <w:r w:rsidR="13F57C8D">
              <w:t>; summary includes s</w:t>
            </w:r>
            <w:r w:rsidR="2DBF71CC">
              <w:t>everal examples to support response.</w:t>
            </w:r>
          </w:p>
          <w:p w14:paraId="470DD732" w14:textId="0BD58599" w:rsidR="005C43A8" w:rsidRDefault="005C43A8" w:rsidP="7EBB934A"/>
        </w:tc>
        <w:tc>
          <w:tcPr>
            <w:tcW w:w="1860" w:type="dxa"/>
          </w:tcPr>
          <w:p w14:paraId="0408F7EA" w14:textId="1CD9D091" w:rsidR="005C43A8" w:rsidRDefault="4AF94B4D" w:rsidP="7EBB934A">
            <w:pPr>
              <w:spacing w:line="259" w:lineRule="auto"/>
            </w:pPr>
            <w:r>
              <w:t>Defends the use of the one UDL checkpoint and explains reasoning.</w:t>
            </w:r>
          </w:p>
          <w:p w14:paraId="79056331" w14:textId="0B6D67FB" w:rsidR="005C43A8" w:rsidRDefault="005C43A8" w:rsidP="7EBB934A"/>
        </w:tc>
        <w:tc>
          <w:tcPr>
            <w:tcW w:w="2195" w:type="dxa"/>
          </w:tcPr>
          <w:p w14:paraId="00303904" w14:textId="43F88B83" w:rsidR="005C43A8" w:rsidRDefault="4306E302" w:rsidP="7EBB934A">
            <w:pPr>
              <w:spacing w:line="259" w:lineRule="auto"/>
            </w:pPr>
            <w:r>
              <w:t>Defends the use of the one UDL checkpoint and explains reasoning; summary is missing examples to support response.</w:t>
            </w:r>
          </w:p>
          <w:p w14:paraId="5EBB3A52" w14:textId="1205AC6E" w:rsidR="005C43A8" w:rsidRDefault="005C43A8" w:rsidP="7EBB934A"/>
        </w:tc>
        <w:tc>
          <w:tcPr>
            <w:tcW w:w="1800" w:type="dxa"/>
          </w:tcPr>
          <w:p w14:paraId="10A6E202" w14:textId="231B72DA" w:rsidR="005C43A8" w:rsidRDefault="1CEBFBFA" w:rsidP="7EBB934A">
            <w:pPr>
              <w:spacing w:line="259" w:lineRule="auto"/>
            </w:pPr>
            <w:r>
              <w:t>Inadequately d</w:t>
            </w:r>
            <w:r w:rsidR="067E5D9A">
              <w:t>efends the use of the one UDL checkpoint and explains reasoning.</w:t>
            </w:r>
          </w:p>
          <w:p w14:paraId="4FB94ECE" w14:textId="1924AD92" w:rsidR="005C43A8" w:rsidRDefault="005C43A8" w:rsidP="7EBB934A"/>
        </w:tc>
        <w:tc>
          <w:tcPr>
            <w:tcW w:w="1602" w:type="dxa"/>
          </w:tcPr>
          <w:p w14:paraId="27A5BA55" w14:textId="69F88280" w:rsidR="005C43A8" w:rsidRDefault="3FFFA79B" w:rsidP="7EBB934A">
            <w:pPr>
              <w:spacing w:line="259" w:lineRule="auto"/>
            </w:pPr>
            <w:r>
              <w:t>D</w:t>
            </w:r>
            <w:r w:rsidR="2D2D6FAD">
              <w:t xml:space="preserve">oes not defend </w:t>
            </w:r>
            <w:r>
              <w:t>the use of the one UDL checkpoint and explains reasoning.</w:t>
            </w:r>
          </w:p>
          <w:p w14:paraId="131107B6" w14:textId="02FB8EE6" w:rsidR="005C43A8" w:rsidRDefault="005C43A8" w:rsidP="7EBB934A"/>
        </w:tc>
      </w:tr>
    </w:tbl>
    <w:p w14:paraId="714C6EAB" w14:textId="5118036F" w:rsidR="00733317" w:rsidRDefault="00733317" w:rsidP="6BD9EFA5"/>
    <w:p w14:paraId="27E4A9B8" w14:textId="272DBAF6" w:rsidR="7457EEAD" w:rsidRDefault="7457EEAD" w:rsidP="7457EEAD">
      <w:pPr>
        <w:rPr>
          <w:rFonts w:ascii="Calibri" w:eastAsia="Calibri" w:hAnsi="Calibri" w:cs="Calibri"/>
          <w:color w:val="000000" w:themeColor="text1"/>
        </w:rPr>
      </w:pPr>
    </w:p>
    <w:p w14:paraId="431145F7" w14:textId="6B576E23" w:rsidR="7457EEAD" w:rsidRDefault="7457EEAD" w:rsidP="7457EEAD">
      <w:pPr>
        <w:rPr>
          <w:rFonts w:ascii="Calibri" w:eastAsia="Calibri" w:hAnsi="Calibri" w:cs="Calibri"/>
          <w:color w:val="000000" w:themeColor="text1"/>
        </w:rPr>
      </w:pPr>
    </w:p>
    <w:p w14:paraId="28038484" w14:textId="0DE2006B" w:rsidR="7457EEAD" w:rsidRDefault="7457EEAD" w:rsidP="7EBB934A">
      <w:pPr>
        <w:rPr>
          <w:rFonts w:ascii="Calibri" w:eastAsia="Calibri" w:hAnsi="Calibri" w:cs="Calibri"/>
          <w:color w:val="000000" w:themeColor="text1"/>
        </w:rPr>
      </w:pPr>
    </w:p>
    <w:p w14:paraId="2824E395" w14:textId="10B1798B" w:rsidR="7EBB934A" w:rsidRDefault="7EBB934A" w:rsidP="7EBB934A">
      <w:pPr>
        <w:rPr>
          <w:rFonts w:ascii="Calibri" w:eastAsia="Calibri" w:hAnsi="Calibri" w:cs="Calibri"/>
          <w:color w:val="000000" w:themeColor="text1"/>
        </w:rPr>
      </w:pPr>
    </w:p>
    <w:p w14:paraId="290D56B7" w14:textId="77777777" w:rsidR="005B2F8C" w:rsidRDefault="005B2F8C" w:rsidP="7457EEAD">
      <w:pPr>
        <w:rPr>
          <w:rFonts w:ascii="Calibri" w:eastAsia="Calibri" w:hAnsi="Calibri" w:cs="Calibri"/>
          <w:color w:val="000000" w:themeColor="text1"/>
        </w:rPr>
      </w:pPr>
    </w:p>
    <w:p w14:paraId="031B930B" w14:textId="2704C1F6" w:rsidR="2D1BFCEB" w:rsidRDefault="2D1BFCEB" w:rsidP="005B2F8C">
      <w:pPr>
        <w:pStyle w:val="Heading2"/>
      </w:pPr>
      <w:r>
        <w:t>Lesson Plan for 3rd-Grade Math: Let’s Play Ball with Multiplication!</w:t>
      </w:r>
    </w:p>
    <w:p w14:paraId="4690D560" w14:textId="6AC5D75A" w:rsidR="3D623F61" w:rsidRDefault="3D623F61" w:rsidP="301B5542">
      <w:pPr>
        <w:rPr>
          <w:rFonts w:ascii="Calibri" w:eastAsia="Calibri" w:hAnsi="Calibri" w:cs="Calibri"/>
          <w:color w:val="000000" w:themeColor="text1"/>
        </w:rPr>
      </w:pPr>
      <w:r w:rsidRPr="301B5542">
        <w:rPr>
          <w:rFonts w:ascii="Calibri" w:eastAsia="Calibri" w:hAnsi="Calibri" w:cs="Calibri"/>
          <w:color w:val="000000" w:themeColor="text1"/>
        </w:rPr>
        <w:t>The following lesson plan was generated from Microsoft Copilot (2024).</w:t>
      </w:r>
    </w:p>
    <w:p w14:paraId="1B1CD635" w14:textId="3BF5EAAB" w:rsidR="2D1BFCEB" w:rsidRDefault="2D1BFCEB" w:rsidP="6BD9EFA5">
      <w:pPr>
        <w:rPr>
          <w:rFonts w:ascii="Calibri" w:eastAsia="Calibri" w:hAnsi="Calibri" w:cs="Calibri"/>
          <w:color w:val="000000" w:themeColor="text1"/>
        </w:rPr>
      </w:pPr>
      <w:r w:rsidRPr="005B2F8C">
        <w:rPr>
          <w:rStyle w:val="Heading3Char"/>
        </w:rPr>
        <w:t>Objective</w:t>
      </w:r>
      <w:r w:rsidRPr="6BD9EFA5">
        <w:rPr>
          <w:rFonts w:ascii="Calibri" w:eastAsia="Calibri" w:hAnsi="Calibri" w:cs="Calibri"/>
          <w:color w:val="000000" w:themeColor="text1"/>
        </w:rPr>
        <w:t xml:space="preserve">: </w:t>
      </w:r>
      <w:r w:rsidR="008D01E5" w:rsidRPr="008D01E5">
        <w:rPr>
          <w:rFonts w:ascii="Calibri" w:eastAsia="Calibri" w:hAnsi="Calibri" w:cs="Calibri"/>
          <w:color w:val="000000" w:themeColor="text1"/>
        </w:rPr>
        <w:t>Students will solve basic multiplication facts through an interactive game.</w:t>
      </w:r>
    </w:p>
    <w:p w14:paraId="481D270E" w14:textId="62DF1DDB" w:rsidR="2D1BFCEB" w:rsidRDefault="2D1BFCEB" w:rsidP="6BD9EFA5">
      <w:pPr>
        <w:rPr>
          <w:rFonts w:ascii="Calibri" w:eastAsia="Calibri" w:hAnsi="Calibri" w:cs="Calibri"/>
          <w:color w:val="000000" w:themeColor="text1"/>
        </w:rPr>
      </w:pPr>
      <w:r w:rsidRPr="005B2F8C">
        <w:rPr>
          <w:rStyle w:val="Heading3Char"/>
        </w:rPr>
        <w:t>Materials</w:t>
      </w:r>
      <w:r w:rsidRPr="6BD9EFA5">
        <w:rPr>
          <w:rFonts w:ascii="Calibri" w:eastAsia="Calibri" w:hAnsi="Calibri" w:cs="Calibri"/>
          <w:color w:val="000000" w:themeColor="text1"/>
        </w:rPr>
        <w:t>:</w:t>
      </w:r>
    </w:p>
    <w:p w14:paraId="1401B2C6" w14:textId="04DA5B91" w:rsidR="2D1BFCEB" w:rsidRDefault="2D1BFCEB" w:rsidP="6BD9EFA5">
      <w:pPr>
        <w:pStyle w:val="ListParagraph"/>
        <w:numPr>
          <w:ilvl w:val="0"/>
          <w:numId w:val="28"/>
        </w:numPr>
        <w:rPr>
          <w:rFonts w:ascii="Calibri" w:eastAsia="Calibri" w:hAnsi="Calibri" w:cs="Calibri"/>
          <w:color w:val="000000" w:themeColor="text1"/>
        </w:rPr>
      </w:pPr>
      <w:r w:rsidRPr="6BD9EFA5">
        <w:rPr>
          <w:rFonts w:ascii="Calibri" w:eastAsia="Calibri" w:hAnsi="Calibri" w:cs="Calibri"/>
          <w:color w:val="000000" w:themeColor="text1"/>
        </w:rPr>
        <w:t>Small soft balls (e.g., foam balls, bean bags)</w:t>
      </w:r>
    </w:p>
    <w:p w14:paraId="3EBDEB36" w14:textId="01438CD9" w:rsidR="2D1BFCEB" w:rsidRDefault="2D1BFCEB" w:rsidP="6BD9EFA5">
      <w:pPr>
        <w:pStyle w:val="ListParagraph"/>
        <w:numPr>
          <w:ilvl w:val="0"/>
          <w:numId w:val="28"/>
        </w:numPr>
        <w:rPr>
          <w:rFonts w:ascii="Calibri" w:eastAsia="Calibri" w:hAnsi="Calibri" w:cs="Calibri"/>
          <w:color w:val="000000" w:themeColor="text1"/>
        </w:rPr>
      </w:pPr>
      <w:r w:rsidRPr="6BD9EFA5">
        <w:rPr>
          <w:rFonts w:ascii="Calibri" w:eastAsia="Calibri" w:hAnsi="Calibri" w:cs="Calibri"/>
          <w:color w:val="000000" w:themeColor="text1"/>
        </w:rPr>
        <w:t>Whiteboard or chart paper</w:t>
      </w:r>
    </w:p>
    <w:p w14:paraId="2F7D2CC4" w14:textId="7E3FFE79" w:rsidR="2D1BFCEB" w:rsidRDefault="2D1BFCEB" w:rsidP="6BD9EFA5">
      <w:pPr>
        <w:pStyle w:val="ListParagraph"/>
        <w:numPr>
          <w:ilvl w:val="0"/>
          <w:numId w:val="28"/>
        </w:numPr>
        <w:rPr>
          <w:rFonts w:ascii="Calibri" w:eastAsia="Calibri" w:hAnsi="Calibri" w:cs="Calibri"/>
          <w:color w:val="000000" w:themeColor="text1"/>
        </w:rPr>
      </w:pPr>
      <w:r w:rsidRPr="6BD9EFA5">
        <w:rPr>
          <w:rFonts w:ascii="Calibri" w:eastAsia="Calibri" w:hAnsi="Calibri" w:cs="Calibri"/>
          <w:color w:val="000000" w:themeColor="text1"/>
        </w:rPr>
        <w:t>Markers</w:t>
      </w:r>
    </w:p>
    <w:p w14:paraId="2AB01C0B" w14:textId="57FC054C" w:rsidR="2D1BFCEB" w:rsidRDefault="2D1BFCEB" w:rsidP="6BD9EFA5">
      <w:pPr>
        <w:pStyle w:val="ListParagraph"/>
        <w:numPr>
          <w:ilvl w:val="0"/>
          <w:numId w:val="28"/>
        </w:numPr>
        <w:rPr>
          <w:rFonts w:ascii="Calibri" w:eastAsia="Calibri" w:hAnsi="Calibri" w:cs="Calibri"/>
          <w:color w:val="000000" w:themeColor="text1"/>
        </w:rPr>
      </w:pPr>
      <w:r w:rsidRPr="6BD9EFA5">
        <w:rPr>
          <w:rFonts w:ascii="Calibri" w:eastAsia="Calibri" w:hAnsi="Calibri" w:cs="Calibri"/>
          <w:color w:val="000000" w:themeColor="text1"/>
        </w:rPr>
        <w:t>Multiplication flashcards (optional)</w:t>
      </w:r>
    </w:p>
    <w:p w14:paraId="6F543CB7" w14:textId="0B679852" w:rsidR="2D1BFCEB" w:rsidRDefault="2D1BFCEB" w:rsidP="6BD9EFA5">
      <w:pPr>
        <w:rPr>
          <w:rFonts w:ascii="Calibri" w:eastAsia="Calibri" w:hAnsi="Calibri" w:cs="Calibri"/>
          <w:color w:val="000000" w:themeColor="text1"/>
        </w:rPr>
      </w:pPr>
      <w:r w:rsidRPr="6BD9EFA5">
        <w:rPr>
          <w:rFonts w:ascii="Calibri" w:eastAsia="Calibri" w:hAnsi="Calibri" w:cs="Calibri"/>
          <w:color w:val="000000" w:themeColor="text1"/>
        </w:rPr>
        <w:t>Duration: 1 class period (approximately 45 minutes)</w:t>
      </w:r>
    </w:p>
    <w:p w14:paraId="018CB5BB" w14:textId="4F1C302A" w:rsidR="2D1BFCEB" w:rsidRDefault="2D1BFCEB" w:rsidP="005B2F8C">
      <w:pPr>
        <w:pStyle w:val="Heading3"/>
      </w:pPr>
      <w:r w:rsidRPr="6BD9EFA5">
        <w:t>Procedure:</w:t>
      </w:r>
    </w:p>
    <w:p w14:paraId="7B82EFF8" w14:textId="6ED8A2F8" w:rsidR="2D1BFCEB" w:rsidRDefault="2D1BFCEB" w:rsidP="6BD9EFA5">
      <w:pPr>
        <w:pStyle w:val="ListParagraph"/>
        <w:numPr>
          <w:ilvl w:val="0"/>
          <w:numId w:val="24"/>
        </w:numPr>
        <w:rPr>
          <w:rFonts w:ascii="Calibri" w:eastAsia="Calibri" w:hAnsi="Calibri" w:cs="Calibri"/>
          <w:color w:val="000000" w:themeColor="text1"/>
        </w:rPr>
      </w:pPr>
      <w:r w:rsidRPr="6BD9EFA5">
        <w:rPr>
          <w:rFonts w:ascii="Calibri" w:eastAsia="Calibri" w:hAnsi="Calibri" w:cs="Calibri"/>
          <w:color w:val="000000" w:themeColor="text1"/>
        </w:rPr>
        <w:t>Introduction (10 minutes)</w:t>
      </w:r>
    </w:p>
    <w:p w14:paraId="5AECA11C" w14:textId="00E3D6A1" w:rsidR="2D1BFCEB" w:rsidRDefault="2D1BFCEB" w:rsidP="6BD9EFA5">
      <w:pPr>
        <w:pStyle w:val="ListParagraph"/>
        <w:numPr>
          <w:ilvl w:val="0"/>
          <w:numId w:val="23"/>
        </w:numPr>
        <w:rPr>
          <w:rFonts w:ascii="Calibri" w:eastAsia="Calibri" w:hAnsi="Calibri" w:cs="Calibri"/>
          <w:color w:val="000000" w:themeColor="text1"/>
        </w:rPr>
      </w:pPr>
      <w:r w:rsidRPr="6BD9EFA5">
        <w:rPr>
          <w:rFonts w:ascii="Calibri" w:eastAsia="Calibri" w:hAnsi="Calibri" w:cs="Calibri"/>
          <w:color w:val="000000" w:themeColor="text1"/>
        </w:rPr>
        <w:t>Discuss what multiplication means (repeated addition).</w:t>
      </w:r>
    </w:p>
    <w:p w14:paraId="4358BB91" w14:textId="58FC0471" w:rsidR="2D1BFCEB" w:rsidRDefault="2D1BFCEB" w:rsidP="6BD9EFA5">
      <w:pPr>
        <w:pStyle w:val="ListParagraph"/>
        <w:numPr>
          <w:ilvl w:val="0"/>
          <w:numId w:val="23"/>
        </w:numPr>
        <w:rPr>
          <w:rFonts w:ascii="Calibri" w:eastAsia="Calibri" w:hAnsi="Calibri" w:cs="Calibri"/>
          <w:color w:val="000000" w:themeColor="text1"/>
        </w:rPr>
      </w:pPr>
      <w:r w:rsidRPr="6BD9EFA5">
        <w:rPr>
          <w:rFonts w:ascii="Calibri" w:eastAsia="Calibri" w:hAnsi="Calibri" w:cs="Calibri"/>
          <w:color w:val="000000" w:themeColor="text1"/>
        </w:rPr>
        <w:t>Write a simple multiplication problem on the board (e.g., 3 × 4).</w:t>
      </w:r>
    </w:p>
    <w:p w14:paraId="564427B8" w14:textId="5DEE353C" w:rsidR="2D1BFCEB" w:rsidRDefault="2D1BFCEB" w:rsidP="6BD9EFA5">
      <w:pPr>
        <w:pStyle w:val="ListParagraph"/>
        <w:numPr>
          <w:ilvl w:val="0"/>
          <w:numId w:val="24"/>
        </w:numPr>
        <w:rPr>
          <w:rFonts w:ascii="Calibri" w:eastAsia="Calibri" w:hAnsi="Calibri" w:cs="Calibri"/>
          <w:color w:val="000000" w:themeColor="text1"/>
        </w:rPr>
      </w:pPr>
      <w:r w:rsidRPr="6BD9EFA5">
        <w:rPr>
          <w:rFonts w:ascii="Calibri" w:eastAsia="Calibri" w:hAnsi="Calibri" w:cs="Calibri"/>
          <w:color w:val="000000" w:themeColor="text1"/>
        </w:rPr>
        <w:t>Multiplication Relay Game (25 minutes)</w:t>
      </w:r>
    </w:p>
    <w:p w14:paraId="6DFADDB8" w14:textId="730B58D3" w:rsidR="2D1BFCEB" w:rsidRDefault="2D1BFCEB" w:rsidP="6BD9EFA5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color w:val="000000" w:themeColor="text1"/>
        </w:rPr>
      </w:pPr>
      <w:r w:rsidRPr="6BD9EFA5">
        <w:rPr>
          <w:rFonts w:ascii="Calibri" w:eastAsia="Calibri" w:hAnsi="Calibri" w:cs="Calibri"/>
          <w:color w:val="000000" w:themeColor="text1"/>
        </w:rPr>
        <w:t>Divide the class into two teams.</w:t>
      </w:r>
    </w:p>
    <w:p w14:paraId="0ABE0EBB" w14:textId="127BC641" w:rsidR="2D1BFCEB" w:rsidRDefault="2D1BFCEB" w:rsidP="6BD9EFA5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color w:val="000000" w:themeColor="text1"/>
        </w:rPr>
      </w:pPr>
      <w:r w:rsidRPr="6BD9EFA5">
        <w:rPr>
          <w:rFonts w:ascii="Calibri" w:eastAsia="Calibri" w:hAnsi="Calibri" w:cs="Calibri"/>
          <w:color w:val="000000" w:themeColor="text1"/>
        </w:rPr>
        <w:t>Set up a relay racecourse (indoors or outdoors).</w:t>
      </w:r>
    </w:p>
    <w:p w14:paraId="0D544B43" w14:textId="27DFB186" w:rsidR="2D1BFCEB" w:rsidRDefault="2D1BFCEB" w:rsidP="6BD9EFA5">
      <w:pPr>
        <w:pStyle w:val="ListParagraph"/>
        <w:numPr>
          <w:ilvl w:val="1"/>
          <w:numId w:val="20"/>
        </w:numPr>
        <w:rPr>
          <w:rFonts w:ascii="Calibri" w:eastAsia="Calibri" w:hAnsi="Calibri" w:cs="Calibri"/>
          <w:color w:val="000000" w:themeColor="text1"/>
        </w:rPr>
      </w:pPr>
      <w:r w:rsidRPr="6BD9EFA5">
        <w:rPr>
          <w:rFonts w:ascii="Calibri" w:eastAsia="Calibri" w:hAnsi="Calibri" w:cs="Calibri"/>
          <w:color w:val="000000" w:themeColor="text1"/>
        </w:rPr>
        <w:t>Each team member takes turns:</w:t>
      </w:r>
    </w:p>
    <w:p w14:paraId="79FAA0C3" w14:textId="2A4589B3" w:rsidR="2D1BFCEB" w:rsidRDefault="2D1BFCEB" w:rsidP="6BD9EFA5">
      <w:pPr>
        <w:pStyle w:val="ListParagraph"/>
        <w:numPr>
          <w:ilvl w:val="1"/>
          <w:numId w:val="20"/>
        </w:numPr>
        <w:rPr>
          <w:rFonts w:ascii="Calibri" w:eastAsia="Calibri" w:hAnsi="Calibri" w:cs="Calibri"/>
          <w:color w:val="000000" w:themeColor="text1"/>
        </w:rPr>
      </w:pPr>
      <w:r w:rsidRPr="6BD9EFA5">
        <w:rPr>
          <w:rFonts w:ascii="Calibri" w:eastAsia="Calibri" w:hAnsi="Calibri" w:cs="Calibri"/>
          <w:color w:val="000000" w:themeColor="text1"/>
        </w:rPr>
        <w:t>Runs to the multiplication problem written on the board.</w:t>
      </w:r>
    </w:p>
    <w:p w14:paraId="5F335E6F" w14:textId="43F4233A" w:rsidR="2D1BFCEB" w:rsidRDefault="2D1BFCEB" w:rsidP="6BD9EFA5">
      <w:pPr>
        <w:pStyle w:val="ListParagraph"/>
        <w:numPr>
          <w:ilvl w:val="1"/>
          <w:numId w:val="20"/>
        </w:numPr>
        <w:rPr>
          <w:rFonts w:ascii="Calibri" w:eastAsia="Calibri" w:hAnsi="Calibri" w:cs="Calibri"/>
          <w:color w:val="000000" w:themeColor="text1"/>
        </w:rPr>
      </w:pPr>
      <w:r w:rsidRPr="6BD9EFA5">
        <w:rPr>
          <w:rFonts w:ascii="Calibri" w:eastAsia="Calibri" w:hAnsi="Calibri" w:cs="Calibri"/>
          <w:color w:val="000000" w:themeColor="text1"/>
        </w:rPr>
        <w:t>Solves it mentally.</w:t>
      </w:r>
    </w:p>
    <w:p w14:paraId="002D8C78" w14:textId="7A955454" w:rsidR="2D1BFCEB" w:rsidRDefault="2D1BFCEB" w:rsidP="6BD9EFA5">
      <w:pPr>
        <w:pStyle w:val="ListParagraph"/>
        <w:numPr>
          <w:ilvl w:val="1"/>
          <w:numId w:val="20"/>
        </w:numPr>
        <w:rPr>
          <w:rFonts w:ascii="Calibri" w:eastAsia="Calibri" w:hAnsi="Calibri" w:cs="Calibri"/>
          <w:color w:val="000000" w:themeColor="text1"/>
        </w:rPr>
      </w:pPr>
      <w:r w:rsidRPr="6BD9EFA5">
        <w:rPr>
          <w:rFonts w:ascii="Calibri" w:eastAsia="Calibri" w:hAnsi="Calibri" w:cs="Calibri"/>
          <w:color w:val="000000" w:themeColor="text1"/>
        </w:rPr>
        <w:t>Retrieves a ball from a bucket.</w:t>
      </w:r>
    </w:p>
    <w:p w14:paraId="50B33BF8" w14:textId="6E14EFAB" w:rsidR="2D1BFCEB" w:rsidRDefault="2D1BFCEB" w:rsidP="6BD9EFA5">
      <w:pPr>
        <w:pStyle w:val="ListParagraph"/>
        <w:numPr>
          <w:ilvl w:val="1"/>
          <w:numId w:val="20"/>
        </w:numPr>
        <w:rPr>
          <w:rFonts w:ascii="Calibri" w:eastAsia="Calibri" w:hAnsi="Calibri" w:cs="Calibri"/>
          <w:color w:val="000000" w:themeColor="text1"/>
        </w:rPr>
      </w:pPr>
      <w:r w:rsidRPr="6BD9EFA5">
        <w:rPr>
          <w:rFonts w:ascii="Calibri" w:eastAsia="Calibri" w:hAnsi="Calibri" w:cs="Calibri"/>
          <w:color w:val="000000" w:themeColor="text1"/>
        </w:rPr>
        <w:t>Runs back to their team and passes the ball to the next player.</w:t>
      </w:r>
    </w:p>
    <w:p w14:paraId="63F43893" w14:textId="0E6B74CE" w:rsidR="2D1BFCEB" w:rsidRDefault="2D1BFCEB" w:rsidP="6BD9EFA5">
      <w:pPr>
        <w:pStyle w:val="ListParagraph"/>
        <w:numPr>
          <w:ilvl w:val="1"/>
          <w:numId w:val="20"/>
        </w:numPr>
        <w:rPr>
          <w:rFonts w:ascii="Calibri" w:eastAsia="Calibri" w:hAnsi="Calibri" w:cs="Calibri"/>
          <w:color w:val="000000" w:themeColor="text1"/>
        </w:rPr>
      </w:pPr>
      <w:r w:rsidRPr="6BD9EFA5">
        <w:rPr>
          <w:rFonts w:ascii="Calibri" w:eastAsia="Calibri" w:hAnsi="Calibri" w:cs="Calibri"/>
          <w:color w:val="000000" w:themeColor="text1"/>
        </w:rPr>
        <w:t>The team that completes all problems first wins.</w:t>
      </w:r>
    </w:p>
    <w:p w14:paraId="42D8CF3F" w14:textId="22C70D55" w:rsidR="2D1BFCEB" w:rsidRDefault="2D1BFCEB" w:rsidP="6BD9EFA5">
      <w:pPr>
        <w:pStyle w:val="ListParagraph"/>
        <w:numPr>
          <w:ilvl w:val="0"/>
          <w:numId w:val="24"/>
        </w:numPr>
        <w:rPr>
          <w:rFonts w:ascii="Calibri" w:eastAsia="Calibri" w:hAnsi="Calibri" w:cs="Calibri"/>
          <w:color w:val="000000" w:themeColor="text1"/>
        </w:rPr>
      </w:pPr>
      <w:r w:rsidRPr="6BD9EFA5">
        <w:rPr>
          <w:rFonts w:ascii="Calibri" w:eastAsia="Calibri" w:hAnsi="Calibri" w:cs="Calibri"/>
          <w:color w:val="000000" w:themeColor="text1"/>
        </w:rPr>
        <w:t>Class Discussion (5 minutes)</w:t>
      </w:r>
    </w:p>
    <w:p w14:paraId="5744DB6F" w14:textId="0ECB95C8" w:rsidR="2D1BFCEB" w:rsidRDefault="2D1BFCEB" w:rsidP="6BD9EFA5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</w:rPr>
      </w:pPr>
      <w:r w:rsidRPr="6BD9EFA5">
        <w:rPr>
          <w:rFonts w:ascii="Calibri" w:eastAsia="Calibri" w:hAnsi="Calibri" w:cs="Calibri"/>
          <w:color w:val="000000" w:themeColor="text1"/>
        </w:rPr>
        <w:t>Review the multiplication problems solved during the game.</w:t>
      </w:r>
    </w:p>
    <w:p w14:paraId="323D881C" w14:textId="16FDC57F" w:rsidR="2D1BFCEB" w:rsidRDefault="2D1BFCEB" w:rsidP="6BD9EFA5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</w:rPr>
      </w:pPr>
      <w:r w:rsidRPr="6BD9EFA5">
        <w:rPr>
          <w:rFonts w:ascii="Calibri" w:eastAsia="Calibri" w:hAnsi="Calibri" w:cs="Calibri"/>
          <w:color w:val="000000" w:themeColor="text1"/>
        </w:rPr>
        <w:t>Ask students to share strategies they used (counting, skip counting).</w:t>
      </w:r>
    </w:p>
    <w:p w14:paraId="7D95FE14" w14:textId="7D19BDCB" w:rsidR="2D1BFCEB" w:rsidRDefault="2D1BFCEB" w:rsidP="6BD9EFA5">
      <w:pPr>
        <w:pStyle w:val="ListParagraph"/>
        <w:numPr>
          <w:ilvl w:val="0"/>
          <w:numId w:val="24"/>
        </w:numPr>
        <w:rPr>
          <w:rFonts w:ascii="Calibri" w:eastAsia="Calibri" w:hAnsi="Calibri" w:cs="Calibri"/>
          <w:color w:val="000000" w:themeColor="text1"/>
        </w:rPr>
      </w:pPr>
      <w:r w:rsidRPr="6BD9EFA5">
        <w:rPr>
          <w:rFonts w:ascii="Calibri" w:eastAsia="Calibri" w:hAnsi="Calibri" w:cs="Calibri"/>
          <w:color w:val="000000" w:themeColor="text1"/>
        </w:rPr>
        <w:t>Multiplication Flashcards (5 minutes)</w:t>
      </w:r>
    </w:p>
    <w:p w14:paraId="61D68D37" w14:textId="182EC2BE" w:rsidR="2D1BFCEB" w:rsidRDefault="2D1BFCEB" w:rsidP="6BD9EFA5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</w:rPr>
      </w:pPr>
      <w:r w:rsidRPr="6BD9EFA5">
        <w:rPr>
          <w:rFonts w:ascii="Calibri" w:eastAsia="Calibri" w:hAnsi="Calibri" w:cs="Calibri"/>
          <w:color w:val="000000" w:themeColor="text1"/>
        </w:rPr>
        <w:t>If time allows, use multiplication flashcards for additional practice.</w:t>
      </w:r>
    </w:p>
    <w:p w14:paraId="784295DD" w14:textId="73ABA250" w:rsidR="2D1BFCEB" w:rsidRDefault="2D1BFCEB" w:rsidP="6BD9EFA5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</w:rPr>
      </w:pPr>
      <w:r w:rsidRPr="6BD9EFA5">
        <w:rPr>
          <w:rFonts w:ascii="Calibri" w:eastAsia="Calibri" w:hAnsi="Calibri" w:cs="Calibri"/>
          <w:color w:val="000000" w:themeColor="text1"/>
        </w:rPr>
        <w:t>Students take turns solving flashcards in pairs or small groups.</w:t>
      </w:r>
    </w:p>
    <w:p w14:paraId="2165FFF8" w14:textId="3CA79665" w:rsidR="2D1BFCEB" w:rsidRDefault="2D1BFCEB" w:rsidP="6BD9EFA5">
      <w:pPr>
        <w:pStyle w:val="ListParagraph"/>
        <w:numPr>
          <w:ilvl w:val="0"/>
          <w:numId w:val="24"/>
        </w:numPr>
        <w:rPr>
          <w:rFonts w:ascii="Calibri" w:eastAsia="Calibri" w:hAnsi="Calibri" w:cs="Calibri"/>
          <w:color w:val="000000" w:themeColor="text1"/>
        </w:rPr>
      </w:pPr>
      <w:r w:rsidRPr="6BD9EFA5">
        <w:rPr>
          <w:rFonts w:ascii="Calibri" w:eastAsia="Calibri" w:hAnsi="Calibri" w:cs="Calibri"/>
          <w:color w:val="000000" w:themeColor="text1"/>
        </w:rPr>
        <w:t>Closure (5 minutes)</w:t>
      </w:r>
    </w:p>
    <w:p w14:paraId="1420C255" w14:textId="42ECA4FE" w:rsidR="2D1BFCEB" w:rsidRDefault="2D1BFCEB" w:rsidP="6BD9EFA5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</w:rPr>
      </w:pPr>
      <w:r w:rsidRPr="6BD9EFA5">
        <w:rPr>
          <w:rFonts w:ascii="Calibri" w:eastAsia="Calibri" w:hAnsi="Calibri" w:cs="Calibri"/>
          <w:color w:val="000000" w:themeColor="text1"/>
        </w:rPr>
        <w:t>Discuss how multiplication helps us solve real-world problems (e.g., calculating total cost, finding the number of items in equal groups).</w:t>
      </w:r>
    </w:p>
    <w:p w14:paraId="255433E7" w14:textId="57622CDA" w:rsidR="2D1BFCEB" w:rsidRDefault="2D1BFCEB" w:rsidP="6BD9EFA5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</w:rPr>
      </w:pPr>
      <w:r w:rsidRPr="6BD9EFA5">
        <w:rPr>
          <w:rFonts w:ascii="Calibri" w:eastAsia="Calibri" w:hAnsi="Calibri" w:cs="Calibri"/>
          <w:color w:val="000000" w:themeColor="text1"/>
        </w:rPr>
        <w:t>Celebrate the teamwork during the relay game.</w:t>
      </w:r>
    </w:p>
    <w:p w14:paraId="4D9C6DB6" w14:textId="40581219" w:rsidR="2D1BFCEB" w:rsidRDefault="2D1BFCEB" w:rsidP="005B2F8C">
      <w:pPr>
        <w:pStyle w:val="Heading3"/>
      </w:pPr>
      <w:r w:rsidRPr="6BD9EFA5">
        <w:t>Assessment:</w:t>
      </w:r>
    </w:p>
    <w:p w14:paraId="4FC4DE64" w14:textId="53E91539" w:rsidR="2D1BFCEB" w:rsidRDefault="2D1BFCEB" w:rsidP="6BD9EFA5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6BD9EFA5">
        <w:rPr>
          <w:rFonts w:ascii="Calibri" w:eastAsia="Calibri" w:hAnsi="Calibri" w:cs="Calibri"/>
          <w:color w:val="000000" w:themeColor="text1"/>
        </w:rPr>
        <w:t>Observation during the relay game (accuracy, speed)</w:t>
      </w:r>
    </w:p>
    <w:p w14:paraId="614C846E" w14:textId="379CACE3" w:rsidR="2D1BFCEB" w:rsidRDefault="2D1BFCEB" w:rsidP="6BD9EFA5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6BD9EFA5">
        <w:rPr>
          <w:rFonts w:ascii="Calibri" w:eastAsia="Calibri" w:hAnsi="Calibri" w:cs="Calibri"/>
          <w:color w:val="000000" w:themeColor="text1"/>
        </w:rPr>
        <w:t>Participation in class discussion</w:t>
      </w:r>
    </w:p>
    <w:p w14:paraId="3B2A7EF3" w14:textId="16B64B71" w:rsidR="2D1BFCEB" w:rsidRDefault="2D1BFCEB" w:rsidP="6BD9EFA5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301B5542">
        <w:rPr>
          <w:rFonts w:ascii="Calibri" w:eastAsia="Calibri" w:hAnsi="Calibri" w:cs="Calibri"/>
          <w:color w:val="000000" w:themeColor="text1"/>
        </w:rPr>
        <w:t>Correct answers on multiplication flashcards (if used)</w:t>
      </w:r>
    </w:p>
    <w:p w14:paraId="3C56A933" w14:textId="0A5A6DB8" w:rsidR="6BD9EFA5" w:rsidRDefault="79CC9314" w:rsidP="301B5542">
      <w:pPr>
        <w:pStyle w:val="Heading2"/>
        <w:spacing w:after="0"/>
        <w:rPr>
          <w:rFonts w:ascii="Calibri" w:eastAsia="Calibri" w:hAnsi="Calibri" w:cs="Calibri"/>
          <w:color w:val="000000" w:themeColor="text1"/>
        </w:rPr>
      </w:pPr>
      <w:r w:rsidRPr="301B5542">
        <w:rPr>
          <w:rFonts w:ascii="Calibri" w:eastAsia="Calibri" w:hAnsi="Calibri" w:cs="Calibri"/>
          <w:color w:val="000000" w:themeColor="text1"/>
        </w:rPr>
        <w:t>Reference</w:t>
      </w:r>
    </w:p>
    <w:p w14:paraId="67722882" w14:textId="26EE21FD" w:rsidR="6BD9EFA5" w:rsidRDefault="79CC9314" w:rsidP="301B5542">
      <w:pPr>
        <w:rPr>
          <w:rFonts w:ascii="Calibri" w:eastAsia="Calibri" w:hAnsi="Calibri" w:cs="Calibri"/>
          <w:color w:val="000000" w:themeColor="text1"/>
        </w:rPr>
      </w:pPr>
      <w:r w:rsidRPr="301B5542">
        <w:rPr>
          <w:rFonts w:ascii="Calibri" w:eastAsia="Calibri" w:hAnsi="Calibri" w:cs="Calibri"/>
          <w:color w:val="000000" w:themeColor="text1"/>
        </w:rPr>
        <w:t xml:space="preserve">Microsoft. (2024). </w:t>
      </w:r>
      <w:r w:rsidRPr="301B5542">
        <w:rPr>
          <w:rFonts w:ascii="Calibri" w:eastAsia="Calibri" w:hAnsi="Calibri" w:cs="Calibri"/>
          <w:i/>
          <w:iCs/>
          <w:color w:val="000000" w:themeColor="text1"/>
        </w:rPr>
        <w:t xml:space="preserve">Copilot. </w:t>
      </w:r>
      <w:hyperlink r:id="rId11">
        <w:r w:rsidRPr="301B5542">
          <w:rPr>
            <w:rStyle w:val="Hyperlink"/>
            <w:rFonts w:ascii="Calibri" w:eastAsia="Calibri" w:hAnsi="Calibri" w:cs="Calibri"/>
          </w:rPr>
          <w:t>www.bing.com/chat.</w:t>
        </w:r>
      </w:hyperlink>
      <w:r w:rsidRPr="301B5542">
        <w:rPr>
          <w:rFonts w:ascii="Calibri" w:eastAsia="Calibri" w:hAnsi="Calibri" w:cs="Calibri"/>
          <w:color w:val="000000" w:themeColor="text1"/>
        </w:rPr>
        <w:t xml:space="preserve"> </w:t>
      </w:r>
    </w:p>
    <w:p w14:paraId="77428CD2" w14:textId="1C17A7D4" w:rsidR="6BD9EFA5" w:rsidRDefault="6BD9EFA5" w:rsidP="301B5542">
      <w:pPr>
        <w:rPr>
          <w:rFonts w:ascii="Calibri" w:eastAsia="Calibri" w:hAnsi="Calibri" w:cs="Calibri"/>
          <w:color w:val="000000" w:themeColor="text1"/>
        </w:rPr>
      </w:pPr>
    </w:p>
    <w:p w14:paraId="5DEBA882" w14:textId="68E6EAA7" w:rsidR="6BD9EFA5" w:rsidRDefault="6BD9EFA5" w:rsidP="301B5542"/>
    <w:sectPr w:rsidR="6BD9EFA5" w:rsidSect="004F0F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1AFE3" w14:textId="77777777" w:rsidR="00D650E9" w:rsidRDefault="00D650E9" w:rsidP="00D650E9">
      <w:pPr>
        <w:spacing w:after="0" w:line="240" w:lineRule="auto"/>
      </w:pPr>
      <w:r>
        <w:separator/>
      </w:r>
    </w:p>
  </w:endnote>
  <w:endnote w:type="continuationSeparator" w:id="0">
    <w:p w14:paraId="3C976AF5" w14:textId="77777777" w:rsidR="00D650E9" w:rsidRDefault="00D650E9" w:rsidP="00D650E9">
      <w:pPr>
        <w:spacing w:after="0" w:line="240" w:lineRule="auto"/>
      </w:pPr>
      <w:r>
        <w:continuationSeparator/>
      </w:r>
    </w:p>
  </w:endnote>
  <w:endnote w:type="continuationNotice" w:id="1">
    <w:p w14:paraId="02A75EA7" w14:textId="77777777" w:rsidR="005B409D" w:rsidRDefault="005B40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D0913" w14:textId="77777777" w:rsidR="00D650E9" w:rsidRDefault="00D650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F9579" w14:textId="77777777" w:rsidR="00D650E9" w:rsidRDefault="00D650E9" w:rsidP="00D650E9">
    <w:pPr>
      <w:pStyle w:val="Footer"/>
    </w:pPr>
    <w:r>
      <w:rPr>
        <w:noProof/>
      </w:rPr>
      <w:drawing>
        <wp:inline distT="0" distB="0" distL="0" distR="0" wp14:anchorId="15A63839" wp14:editId="24C7A086">
          <wp:extent cx="572494" cy="200302"/>
          <wp:effectExtent l="0" t="0" r="0" b="9525"/>
          <wp:docPr id="1558662969" name="Picture 1" descr="Creative Commons Attribution (CC BY)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662969" name="Picture 1" descr="Creative Commons Attribution (CC BY) ic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6" cy="207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Assignment Template by Minnesota State is licensed under a </w:t>
    </w:r>
    <w:hyperlink r:id="rId2" w:history="1">
      <w:r w:rsidRPr="00EF4680">
        <w:rPr>
          <w:rStyle w:val="Hyperlink"/>
        </w:rPr>
        <w:t>Creative Commons Attribution 4.0 International License</w:t>
      </w:r>
    </w:hyperlink>
  </w:p>
  <w:p w14:paraId="0F898952" w14:textId="77777777" w:rsidR="00D650E9" w:rsidRDefault="00D650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28685" w14:textId="77777777" w:rsidR="00D650E9" w:rsidRDefault="00D65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3E04C" w14:textId="77777777" w:rsidR="00D650E9" w:rsidRDefault="00D650E9" w:rsidP="00D650E9">
      <w:pPr>
        <w:spacing w:after="0" w:line="240" w:lineRule="auto"/>
      </w:pPr>
      <w:r>
        <w:separator/>
      </w:r>
    </w:p>
  </w:footnote>
  <w:footnote w:type="continuationSeparator" w:id="0">
    <w:p w14:paraId="464A38A7" w14:textId="77777777" w:rsidR="00D650E9" w:rsidRDefault="00D650E9" w:rsidP="00D650E9">
      <w:pPr>
        <w:spacing w:after="0" w:line="240" w:lineRule="auto"/>
      </w:pPr>
      <w:r>
        <w:continuationSeparator/>
      </w:r>
    </w:p>
  </w:footnote>
  <w:footnote w:type="continuationNotice" w:id="1">
    <w:p w14:paraId="48318B78" w14:textId="77777777" w:rsidR="005B409D" w:rsidRDefault="005B40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30F1D" w14:textId="77777777" w:rsidR="00D650E9" w:rsidRDefault="00D650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F584C" w14:textId="77777777" w:rsidR="00D650E9" w:rsidRDefault="00D650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4BCA3" w14:textId="77777777" w:rsidR="00D650E9" w:rsidRDefault="00D65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D0B5"/>
    <w:multiLevelType w:val="hybridMultilevel"/>
    <w:tmpl w:val="293C3844"/>
    <w:lvl w:ilvl="0" w:tplc="0012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A3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2AC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4A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84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08E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CC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EB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AC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679AB"/>
    <w:multiLevelType w:val="hybridMultilevel"/>
    <w:tmpl w:val="5462A9B2"/>
    <w:lvl w:ilvl="0" w:tplc="86B66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E63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0B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C6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28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249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04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E3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E6B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CC6C8"/>
    <w:multiLevelType w:val="hybridMultilevel"/>
    <w:tmpl w:val="44FA83B4"/>
    <w:lvl w:ilvl="0" w:tplc="3280DF4C">
      <w:start w:val="1"/>
      <w:numFmt w:val="decimal"/>
      <w:lvlText w:val="%1."/>
      <w:lvlJc w:val="left"/>
      <w:pPr>
        <w:ind w:left="360" w:hanging="360"/>
      </w:pPr>
    </w:lvl>
    <w:lvl w:ilvl="1" w:tplc="12A4990C">
      <w:start w:val="1"/>
      <w:numFmt w:val="lowerLetter"/>
      <w:lvlText w:val="%2."/>
      <w:lvlJc w:val="left"/>
      <w:pPr>
        <w:ind w:left="1440" w:hanging="360"/>
      </w:pPr>
    </w:lvl>
    <w:lvl w:ilvl="2" w:tplc="0CB00DEA">
      <w:start w:val="1"/>
      <w:numFmt w:val="lowerRoman"/>
      <w:lvlText w:val="%3."/>
      <w:lvlJc w:val="right"/>
      <w:pPr>
        <w:ind w:left="2160" w:hanging="180"/>
      </w:pPr>
    </w:lvl>
    <w:lvl w:ilvl="3" w:tplc="2A6252B4">
      <w:start w:val="1"/>
      <w:numFmt w:val="decimal"/>
      <w:lvlText w:val="%4."/>
      <w:lvlJc w:val="left"/>
      <w:pPr>
        <w:ind w:left="2880" w:hanging="360"/>
      </w:pPr>
    </w:lvl>
    <w:lvl w:ilvl="4" w:tplc="527833EE">
      <w:start w:val="1"/>
      <w:numFmt w:val="lowerLetter"/>
      <w:lvlText w:val="%5."/>
      <w:lvlJc w:val="left"/>
      <w:pPr>
        <w:ind w:left="3600" w:hanging="360"/>
      </w:pPr>
    </w:lvl>
    <w:lvl w:ilvl="5" w:tplc="9686F634">
      <w:start w:val="1"/>
      <w:numFmt w:val="lowerRoman"/>
      <w:lvlText w:val="%6."/>
      <w:lvlJc w:val="right"/>
      <w:pPr>
        <w:ind w:left="4320" w:hanging="180"/>
      </w:pPr>
    </w:lvl>
    <w:lvl w:ilvl="6" w:tplc="AC54B6CC">
      <w:start w:val="1"/>
      <w:numFmt w:val="decimal"/>
      <w:lvlText w:val="%7."/>
      <w:lvlJc w:val="left"/>
      <w:pPr>
        <w:ind w:left="5040" w:hanging="360"/>
      </w:pPr>
    </w:lvl>
    <w:lvl w:ilvl="7" w:tplc="636CAF82">
      <w:start w:val="1"/>
      <w:numFmt w:val="lowerLetter"/>
      <w:lvlText w:val="%8."/>
      <w:lvlJc w:val="left"/>
      <w:pPr>
        <w:ind w:left="5760" w:hanging="360"/>
      </w:pPr>
    </w:lvl>
    <w:lvl w:ilvl="8" w:tplc="84C286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11C8"/>
    <w:multiLevelType w:val="hybridMultilevel"/>
    <w:tmpl w:val="E7821D26"/>
    <w:lvl w:ilvl="0" w:tplc="0C0EC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9B0DB"/>
    <w:multiLevelType w:val="hybridMultilevel"/>
    <w:tmpl w:val="42FE631C"/>
    <w:lvl w:ilvl="0" w:tplc="88140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083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ECE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46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C6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B2A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0A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02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E40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F9B0B"/>
    <w:multiLevelType w:val="hybridMultilevel"/>
    <w:tmpl w:val="A25E7CD0"/>
    <w:lvl w:ilvl="0" w:tplc="98BA8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E8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C8C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06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562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2E6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21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26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C6D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5C337"/>
    <w:multiLevelType w:val="hybridMultilevel"/>
    <w:tmpl w:val="92FAE49A"/>
    <w:lvl w:ilvl="0" w:tplc="94F6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1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E0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47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02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BEE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EA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6C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E83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45B7F"/>
    <w:multiLevelType w:val="hybridMultilevel"/>
    <w:tmpl w:val="5526E806"/>
    <w:lvl w:ilvl="0" w:tplc="BA12C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446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527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06E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26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FA7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6B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63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40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85DA6"/>
    <w:multiLevelType w:val="hybridMultilevel"/>
    <w:tmpl w:val="D6B0967A"/>
    <w:lvl w:ilvl="0" w:tplc="2EE8E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E7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6B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26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09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26A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68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2C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07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FD919"/>
    <w:multiLevelType w:val="hybridMultilevel"/>
    <w:tmpl w:val="26225E22"/>
    <w:lvl w:ilvl="0" w:tplc="97DAF5BE">
      <w:start w:val="1"/>
      <w:numFmt w:val="decimal"/>
      <w:lvlText w:val="%1."/>
      <w:lvlJc w:val="left"/>
      <w:pPr>
        <w:ind w:left="360" w:hanging="360"/>
      </w:pPr>
    </w:lvl>
    <w:lvl w:ilvl="1" w:tplc="169A568C">
      <w:start w:val="1"/>
      <w:numFmt w:val="lowerLetter"/>
      <w:lvlText w:val="%2."/>
      <w:lvlJc w:val="left"/>
      <w:pPr>
        <w:ind w:left="1440" w:hanging="360"/>
      </w:pPr>
    </w:lvl>
    <w:lvl w:ilvl="2" w:tplc="A150EC36">
      <w:start w:val="1"/>
      <w:numFmt w:val="lowerRoman"/>
      <w:lvlText w:val="%3."/>
      <w:lvlJc w:val="right"/>
      <w:pPr>
        <w:ind w:left="2160" w:hanging="180"/>
      </w:pPr>
    </w:lvl>
    <w:lvl w:ilvl="3" w:tplc="843EDCB0">
      <w:start w:val="1"/>
      <w:numFmt w:val="decimal"/>
      <w:lvlText w:val="%4."/>
      <w:lvlJc w:val="left"/>
      <w:pPr>
        <w:ind w:left="2880" w:hanging="360"/>
      </w:pPr>
    </w:lvl>
    <w:lvl w:ilvl="4" w:tplc="FDC4F6E2">
      <w:start w:val="1"/>
      <w:numFmt w:val="lowerLetter"/>
      <w:lvlText w:val="%5."/>
      <w:lvlJc w:val="left"/>
      <w:pPr>
        <w:ind w:left="3600" w:hanging="360"/>
      </w:pPr>
    </w:lvl>
    <w:lvl w:ilvl="5" w:tplc="06E27C42">
      <w:start w:val="1"/>
      <w:numFmt w:val="lowerRoman"/>
      <w:lvlText w:val="%6."/>
      <w:lvlJc w:val="right"/>
      <w:pPr>
        <w:ind w:left="4320" w:hanging="180"/>
      </w:pPr>
    </w:lvl>
    <w:lvl w:ilvl="6" w:tplc="6A605114">
      <w:start w:val="1"/>
      <w:numFmt w:val="decimal"/>
      <w:lvlText w:val="%7."/>
      <w:lvlJc w:val="left"/>
      <w:pPr>
        <w:ind w:left="5040" w:hanging="360"/>
      </w:pPr>
    </w:lvl>
    <w:lvl w:ilvl="7" w:tplc="E514F3DE">
      <w:start w:val="1"/>
      <w:numFmt w:val="lowerLetter"/>
      <w:lvlText w:val="%8."/>
      <w:lvlJc w:val="left"/>
      <w:pPr>
        <w:ind w:left="5760" w:hanging="360"/>
      </w:pPr>
    </w:lvl>
    <w:lvl w:ilvl="8" w:tplc="10D2ACF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780CE"/>
    <w:multiLevelType w:val="hybridMultilevel"/>
    <w:tmpl w:val="049E8984"/>
    <w:lvl w:ilvl="0" w:tplc="088AE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E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1A1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A2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6E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4AC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C6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EB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BE8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51659"/>
    <w:multiLevelType w:val="hybridMultilevel"/>
    <w:tmpl w:val="31808B0C"/>
    <w:lvl w:ilvl="0" w:tplc="DC625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FE2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5A6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2E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86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67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C8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8D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A00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782FF"/>
    <w:multiLevelType w:val="hybridMultilevel"/>
    <w:tmpl w:val="F0E8BB6C"/>
    <w:lvl w:ilvl="0" w:tplc="B4FCCDBC">
      <w:start w:val="1"/>
      <w:numFmt w:val="decimal"/>
      <w:lvlText w:val="%1."/>
      <w:lvlJc w:val="left"/>
      <w:pPr>
        <w:ind w:left="360" w:hanging="360"/>
      </w:pPr>
    </w:lvl>
    <w:lvl w:ilvl="1" w:tplc="65BC74E8">
      <w:start w:val="1"/>
      <w:numFmt w:val="lowerLetter"/>
      <w:lvlText w:val="%2."/>
      <w:lvlJc w:val="left"/>
      <w:pPr>
        <w:ind w:left="1440" w:hanging="360"/>
      </w:pPr>
    </w:lvl>
    <w:lvl w:ilvl="2" w:tplc="68D0831C">
      <w:start w:val="1"/>
      <w:numFmt w:val="lowerRoman"/>
      <w:lvlText w:val="%3."/>
      <w:lvlJc w:val="right"/>
      <w:pPr>
        <w:ind w:left="2160" w:hanging="180"/>
      </w:pPr>
    </w:lvl>
    <w:lvl w:ilvl="3" w:tplc="28F4923C">
      <w:start w:val="1"/>
      <w:numFmt w:val="decimal"/>
      <w:lvlText w:val="%4."/>
      <w:lvlJc w:val="left"/>
      <w:pPr>
        <w:ind w:left="2880" w:hanging="360"/>
      </w:pPr>
    </w:lvl>
    <w:lvl w:ilvl="4" w:tplc="96DA8E56">
      <w:start w:val="1"/>
      <w:numFmt w:val="lowerLetter"/>
      <w:lvlText w:val="%5."/>
      <w:lvlJc w:val="left"/>
      <w:pPr>
        <w:ind w:left="3600" w:hanging="360"/>
      </w:pPr>
    </w:lvl>
    <w:lvl w:ilvl="5" w:tplc="1898E75C">
      <w:start w:val="1"/>
      <w:numFmt w:val="lowerRoman"/>
      <w:lvlText w:val="%6."/>
      <w:lvlJc w:val="right"/>
      <w:pPr>
        <w:ind w:left="4320" w:hanging="180"/>
      </w:pPr>
    </w:lvl>
    <w:lvl w:ilvl="6" w:tplc="676E776E">
      <w:start w:val="1"/>
      <w:numFmt w:val="decimal"/>
      <w:lvlText w:val="%7."/>
      <w:lvlJc w:val="left"/>
      <w:pPr>
        <w:ind w:left="5040" w:hanging="360"/>
      </w:pPr>
    </w:lvl>
    <w:lvl w:ilvl="7" w:tplc="2F96EC22">
      <w:start w:val="1"/>
      <w:numFmt w:val="lowerLetter"/>
      <w:lvlText w:val="%8."/>
      <w:lvlJc w:val="left"/>
      <w:pPr>
        <w:ind w:left="5760" w:hanging="360"/>
      </w:pPr>
    </w:lvl>
    <w:lvl w:ilvl="8" w:tplc="7BAA8EE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A3A79"/>
    <w:multiLevelType w:val="hybridMultilevel"/>
    <w:tmpl w:val="5F12CAA6"/>
    <w:lvl w:ilvl="0" w:tplc="B574B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D83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BE9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2B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64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CE3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EE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E8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123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A08D2"/>
    <w:multiLevelType w:val="hybridMultilevel"/>
    <w:tmpl w:val="FCE68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77296"/>
    <w:multiLevelType w:val="hybridMultilevel"/>
    <w:tmpl w:val="6AD62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A116B"/>
    <w:multiLevelType w:val="hybridMultilevel"/>
    <w:tmpl w:val="6C0800FA"/>
    <w:lvl w:ilvl="0" w:tplc="CCE054CC">
      <w:start w:val="1"/>
      <w:numFmt w:val="decimal"/>
      <w:lvlText w:val="%1."/>
      <w:lvlJc w:val="left"/>
      <w:pPr>
        <w:ind w:left="360" w:hanging="360"/>
      </w:pPr>
    </w:lvl>
    <w:lvl w:ilvl="1" w:tplc="686C8A3A">
      <w:start w:val="1"/>
      <w:numFmt w:val="lowerLetter"/>
      <w:lvlText w:val="%2."/>
      <w:lvlJc w:val="left"/>
      <w:pPr>
        <w:ind w:left="1440" w:hanging="360"/>
      </w:pPr>
    </w:lvl>
    <w:lvl w:ilvl="2" w:tplc="658AFAEC">
      <w:start w:val="1"/>
      <w:numFmt w:val="lowerRoman"/>
      <w:lvlText w:val="%3."/>
      <w:lvlJc w:val="right"/>
      <w:pPr>
        <w:ind w:left="2160" w:hanging="180"/>
      </w:pPr>
    </w:lvl>
    <w:lvl w:ilvl="3" w:tplc="F642E614">
      <w:start w:val="1"/>
      <w:numFmt w:val="decimal"/>
      <w:lvlText w:val="%4."/>
      <w:lvlJc w:val="left"/>
      <w:pPr>
        <w:ind w:left="2880" w:hanging="360"/>
      </w:pPr>
    </w:lvl>
    <w:lvl w:ilvl="4" w:tplc="1AC2FE52">
      <w:start w:val="1"/>
      <w:numFmt w:val="lowerLetter"/>
      <w:lvlText w:val="%5."/>
      <w:lvlJc w:val="left"/>
      <w:pPr>
        <w:ind w:left="3600" w:hanging="360"/>
      </w:pPr>
    </w:lvl>
    <w:lvl w:ilvl="5" w:tplc="543E2F36">
      <w:start w:val="1"/>
      <w:numFmt w:val="lowerRoman"/>
      <w:lvlText w:val="%6."/>
      <w:lvlJc w:val="right"/>
      <w:pPr>
        <w:ind w:left="4320" w:hanging="180"/>
      </w:pPr>
    </w:lvl>
    <w:lvl w:ilvl="6" w:tplc="BA68B98A">
      <w:start w:val="1"/>
      <w:numFmt w:val="decimal"/>
      <w:lvlText w:val="%7."/>
      <w:lvlJc w:val="left"/>
      <w:pPr>
        <w:ind w:left="5040" w:hanging="360"/>
      </w:pPr>
    </w:lvl>
    <w:lvl w:ilvl="7" w:tplc="52C0FAEE">
      <w:start w:val="1"/>
      <w:numFmt w:val="lowerLetter"/>
      <w:lvlText w:val="%8."/>
      <w:lvlJc w:val="left"/>
      <w:pPr>
        <w:ind w:left="5760" w:hanging="360"/>
      </w:pPr>
    </w:lvl>
    <w:lvl w:ilvl="8" w:tplc="0086936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057FF"/>
    <w:multiLevelType w:val="hybridMultilevel"/>
    <w:tmpl w:val="78887CE8"/>
    <w:lvl w:ilvl="0" w:tplc="3FBC6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05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6AB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0A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E9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2A3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23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E66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0A2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80683"/>
    <w:multiLevelType w:val="hybridMultilevel"/>
    <w:tmpl w:val="855A6706"/>
    <w:lvl w:ilvl="0" w:tplc="B450F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43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CC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CD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F45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E7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25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3E2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F9111"/>
    <w:multiLevelType w:val="hybridMultilevel"/>
    <w:tmpl w:val="CCBCCD22"/>
    <w:lvl w:ilvl="0" w:tplc="3BBC2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25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6F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63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2B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348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ED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D2D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8E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8E75F"/>
    <w:multiLevelType w:val="hybridMultilevel"/>
    <w:tmpl w:val="004E026C"/>
    <w:lvl w:ilvl="0" w:tplc="2AAE9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20A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6E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85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8E9D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E0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25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E4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C1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95B40"/>
    <w:multiLevelType w:val="hybridMultilevel"/>
    <w:tmpl w:val="F9A4CD56"/>
    <w:lvl w:ilvl="0" w:tplc="034E2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E8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8B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E6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CE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6EC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AB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48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EC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B97B9"/>
    <w:multiLevelType w:val="hybridMultilevel"/>
    <w:tmpl w:val="69AC83D8"/>
    <w:lvl w:ilvl="0" w:tplc="9EA23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A4D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4D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06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08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94F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4B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6A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A43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C6430"/>
    <w:multiLevelType w:val="hybridMultilevel"/>
    <w:tmpl w:val="8896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DFF88"/>
    <w:multiLevelType w:val="hybridMultilevel"/>
    <w:tmpl w:val="985A53A2"/>
    <w:lvl w:ilvl="0" w:tplc="D4EAA1D0">
      <w:start w:val="1"/>
      <w:numFmt w:val="decimal"/>
      <w:lvlText w:val="%1."/>
      <w:lvlJc w:val="left"/>
      <w:pPr>
        <w:ind w:left="360" w:hanging="360"/>
      </w:pPr>
    </w:lvl>
    <w:lvl w:ilvl="1" w:tplc="3C9EF4CA">
      <w:start w:val="1"/>
      <w:numFmt w:val="lowerLetter"/>
      <w:lvlText w:val="%2."/>
      <w:lvlJc w:val="left"/>
      <w:pPr>
        <w:ind w:left="1440" w:hanging="360"/>
      </w:pPr>
    </w:lvl>
    <w:lvl w:ilvl="2" w:tplc="87C61FFE">
      <w:start w:val="1"/>
      <w:numFmt w:val="lowerRoman"/>
      <w:lvlText w:val="%3."/>
      <w:lvlJc w:val="right"/>
      <w:pPr>
        <w:ind w:left="2160" w:hanging="180"/>
      </w:pPr>
    </w:lvl>
    <w:lvl w:ilvl="3" w:tplc="D862B74E">
      <w:start w:val="1"/>
      <w:numFmt w:val="decimal"/>
      <w:lvlText w:val="%4."/>
      <w:lvlJc w:val="left"/>
      <w:pPr>
        <w:ind w:left="2880" w:hanging="360"/>
      </w:pPr>
    </w:lvl>
    <w:lvl w:ilvl="4" w:tplc="BFEAE74A">
      <w:start w:val="1"/>
      <w:numFmt w:val="lowerLetter"/>
      <w:lvlText w:val="%5."/>
      <w:lvlJc w:val="left"/>
      <w:pPr>
        <w:ind w:left="3600" w:hanging="360"/>
      </w:pPr>
    </w:lvl>
    <w:lvl w:ilvl="5" w:tplc="86A04D6A">
      <w:start w:val="1"/>
      <w:numFmt w:val="lowerRoman"/>
      <w:lvlText w:val="%6."/>
      <w:lvlJc w:val="right"/>
      <w:pPr>
        <w:ind w:left="4320" w:hanging="180"/>
      </w:pPr>
    </w:lvl>
    <w:lvl w:ilvl="6" w:tplc="70F83E66">
      <w:start w:val="1"/>
      <w:numFmt w:val="decimal"/>
      <w:lvlText w:val="%7."/>
      <w:lvlJc w:val="left"/>
      <w:pPr>
        <w:ind w:left="5040" w:hanging="360"/>
      </w:pPr>
    </w:lvl>
    <w:lvl w:ilvl="7" w:tplc="612EB832">
      <w:start w:val="1"/>
      <w:numFmt w:val="lowerLetter"/>
      <w:lvlText w:val="%8."/>
      <w:lvlJc w:val="left"/>
      <w:pPr>
        <w:ind w:left="5760" w:hanging="360"/>
      </w:pPr>
    </w:lvl>
    <w:lvl w:ilvl="8" w:tplc="CB3A205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9654F"/>
    <w:multiLevelType w:val="hybridMultilevel"/>
    <w:tmpl w:val="D884034A"/>
    <w:lvl w:ilvl="0" w:tplc="7286D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C5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665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ED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1EE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662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AA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AF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F22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60F7F"/>
    <w:multiLevelType w:val="hybridMultilevel"/>
    <w:tmpl w:val="B4C0D906"/>
    <w:lvl w:ilvl="0" w:tplc="603E9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C81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00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61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8F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A3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83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01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7E9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C2731"/>
    <w:multiLevelType w:val="hybridMultilevel"/>
    <w:tmpl w:val="5E262E9E"/>
    <w:lvl w:ilvl="0" w:tplc="BAA87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AE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B29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2F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A3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F63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E84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C8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AE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DBD8A"/>
    <w:multiLevelType w:val="hybridMultilevel"/>
    <w:tmpl w:val="0BEEEDA4"/>
    <w:lvl w:ilvl="0" w:tplc="3692E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E6F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580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82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CA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2F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8F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02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2C2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127DE"/>
    <w:multiLevelType w:val="hybridMultilevel"/>
    <w:tmpl w:val="74320728"/>
    <w:lvl w:ilvl="0" w:tplc="CFF68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2A6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23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48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24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700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46F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09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61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FA72B"/>
    <w:multiLevelType w:val="hybridMultilevel"/>
    <w:tmpl w:val="BEDC7384"/>
    <w:lvl w:ilvl="0" w:tplc="200A7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CEE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982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4F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8B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4A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20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C1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8CA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777CB"/>
    <w:multiLevelType w:val="hybridMultilevel"/>
    <w:tmpl w:val="DB723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3C4C3"/>
    <w:multiLevelType w:val="hybridMultilevel"/>
    <w:tmpl w:val="9E06CBC2"/>
    <w:lvl w:ilvl="0" w:tplc="4A143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A1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464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A6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C3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A0B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E8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A0A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942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26E48"/>
    <w:multiLevelType w:val="hybridMultilevel"/>
    <w:tmpl w:val="1B029CD6"/>
    <w:lvl w:ilvl="0" w:tplc="66FE8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8E1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2EC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2E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6D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63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323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0A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5C9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0788">
    <w:abstractNumId w:val="1"/>
  </w:num>
  <w:num w:numId="2" w16cid:durableId="2090342126">
    <w:abstractNumId w:val="20"/>
  </w:num>
  <w:num w:numId="3" w16cid:durableId="1235435275">
    <w:abstractNumId w:val="25"/>
  </w:num>
  <w:num w:numId="4" w16cid:durableId="578902819">
    <w:abstractNumId w:val="32"/>
  </w:num>
  <w:num w:numId="5" w16cid:durableId="597369702">
    <w:abstractNumId w:val="13"/>
  </w:num>
  <w:num w:numId="6" w16cid:durableId="895236070">
    <w:abstractNumId w:val="2"/>
  </w:num>
  <w:num w:numId="7" w16cid:durableId="194736427">
    <w:abstractNumId w:val="30"/>
  </w:num>
  <w:num w:numId="8" w16cid:durableId="1988584788">
    <w:abstractNumId w:val="8"/>
  </w:num>
  <w:num w:numId="9" w16cid:durableId="1720127858">
    <w:abstractNumId w:val="9"/>
  </w:num>
  <w:num w:numId="10" w16cid:durableId="1160122247">
    <w:abstractNumId w:val="18"/>
  </w:num>
  <w:num w:numId="11" w16cid:durableId="49042653">
    <w:abstractNumId w:val="28"/>
  </w:num>
  <w:num w:numId="12" w16cid:durableId="1800103069">
    <w:abstractNumId w:val="24"/>
  </w:num>
  <w:num w:numId="13" w16cid:durableId="2058313414">
    <w:abstractNumId w:val="21"/>
  </w:num>
  <w:num w:numId="14" w16cid:durableId="1897233013">
    <w:abstractNumId w:val="33"/>
  </w:num>
  <w:num w:numId="15" w16cid:durableId="596327616">
    <w:abstractNumId w:val="0"/>
  </w:num>
  <w:num w:numId="16" w16cid:durableId="457648866">
    <w:abstractNumId w:val="11"/>
  </w:num>
  <w:num w:numId="17" w16cid:durableId="1393847411">
    <w:abstractNumId w:val="17"/>
  </w:num>
  <w:num w:numId="18" w16cid:durableId="1842237476">
    <w:abstractNumId w:val="6"/>
  </w:num>
  <w:num w:numId="19" w16cid:durableId="2010402709">
    <w:abstractNumId w:val="26"/>
  </w:num>
  <w:num w:numId="20" w16cid:durableId="1377269962">
    <w:abstractNumId w:val="22"/>
  </w:num>
  <w:num w:numId="21" w16cid:durableId="575479271">
    <w:abstractNumId w:val="16"/>
  </w:num>
  <w:num w:numId="22" w16cid:durableId="1137332713">
    <w:abstractNumId w:val="19"/>
  </w:num>
  <w:num w:numId="23" w16cid:durableId="863056493">
    <w:abstractNumId w:val="27"/>
  </w:num>
  <w:num w:numId="24" w16cid:durableId="20471077">
    <w:abstractNumId w:val="12"/>
  </w:num>
  <w:num w:numId="25" w16cid:durableId="80494843">
    <w:abstractNumId w:val="4"/>
  </w:num>
  <w:num w:numId="26" w16cid:durableId="1263565568">
    <w:abstractNumId w:val="5"/>
  </w:num>
  <w:num w:numId="27" w16cid:durableId="134181998">
    <w:abstractNumId w:val="10"/>
  </w:num>
  <w:num w:numId="28" w16cid:durableId="2081756196">
    <w:abstractNumId w:val="29"/>
  </w:num>
  <w:num w:numId="29" w16cid:durableId="1246112914">
    <w:abstractNumId w:val="7"/>
  </w:num>
  <w:num w:numId="30" w16cid:durableId="202908952">
    <w:abstractNumId w:val="23"/>
  </w:num>
  <w:num w:numId="31" w16cid:durableId="1077553380">
    <w:abstractNumId w:val="31"/>
  </w:num>
  <w:num w:numId="32" w16cid:durableId="2044860725">
    <w:abstractNumId w:val="15"/>
  </w:num>
  <w:num w:numId="33" w16cid:durableId="182669087">
    <w:abstractNumId w:val="14"/>
  </w:num>
  <w:num w:numId="34" w16cid:durableId="1555383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61"/>
    <w:rsid w:val="0003121B"/>
    <w:rsid w:val="00033044"/>
    <w:rsid w:val="00056FD8"/>
    <w:rsid w:val="00057B5C"/>
    <w:rsid w:val="000679B0"/>
    <w:rsid w:val="000738AE"/>
    <w:rsid w:val="000810DF"/>
    <w:rsid w:val="000A0402"/>
    <w:rsid w:val="000B537C"/>
    <w:rsid w:val="000C43B7"/>
    <w:rsid w:val="000D49AF"/>
    <w:rsid w:val="00110EA7"/>
    <w:rsid w:val="0011279E"/>
    <w:rsid w:val="0017090B"/>
    <w:rsid w:val="00172B4A"/>
    <w:rsid w:val="00196D96"/>
    <w:rsid w:val="001A074D"/>
    <w:rsid w:val="001B078D"/>
    <w:rsid w:val="001B6F61"/>
    <w:rsid w:val="001B7E85"/>
    <w:rsid w:val="001D44CF"/>
    <w:rsid w:val="001D4D26"/>
    <w:rsid w:val="001D60D3"/>
    <w:rsid w:val="001F4F55"/>
    <w:rsid w:val="00203104"/>
    <w:rsid w:val="00203E84"/>
    <w:rsid w:val="00210E64"/>
    <w:rsid w:val="00215302"/>
    <w:rsid w:val="002176B8"/>
    <w:rsid w:val="00217897"/>
    <w:rsid w:val="002213F3"/>
    <w:rsid w:val="00234612"/>
    <w:rsid w:val="002449FB"/>
    <w:rsid w:val="00261962"/>
    <w:rsid w:val="00274A9D"/>
    <w:rsid w:val="00290E06"/>
    <w:rsid w:val="002942BC"/>
    <w:rsid w:val="002958D1"/>
    <w:rsid w:val="002B51BF"/>
    <w:rsid w:val="002B5D58"/>
    <w:rsid w:val="002F2CD8"/>
    <w:rsid w:val="002F6AD6"/>
    <w:rsid w:val="00314F6C"/>
    <w:rsid w:val="003623E5"/>
    <w:rsid w:val="00365DA6"/>
    <w:rsid w:val="003815CD"/>
    <w:rsid w:val="00394136"/>
    <w:rsid w:val="003A0596"/>
    <w:rsid w:val="003B3172"/>
    <w:rsid w:val="003E469E"/>
    <w:rsid w:val="00403E86"/>
    <w:rsid w:val="0041612C"/>
    <w:rsid w:val="004318EB"/>
    <w:rsid w:val="00432622"/>
    <w:rsid w:val="00436C3D"/>
    <w:rsid w:val="00442346"/>
    <w:rsid w:val="004439A5"/>
    <w:rsid w:val="00454D7F"/>
    <w:rsid w:val="00466F69"/>
    <w:rsid w:val="00475825"/>
    <w:rsid w:val="00484E4F"/>
    <w:rsid w:val="00495521"/>
    <w:rsid w:val="004A25D6"/>
    <w:rsid w:val="004A33AA"/>
    <w:rsid w:val="004B13FD"/>
    <w:rsid w:val="004C4C56"/>
    <w:rsid w:val="004F0F16"/>
    <w:rsid w:val="004F388D"/>
    <w:rsid w:val="00533FC9"/>
    <w:rsid w:val="0053406E"/>
    <w:rsid w:val="00553C34"/>
    <w:rsid w:val="0055552D"/>
    <w:rsid w:val="005A5CB5"/>
    <w:rsid w:val="005B01AF"/>
    <w:rsid w:val="005B284C"/>
    <w:rsid w:val="005B2F8C"/>
    <w:rsid w:val="005B409D"/>
    <w:rsid w:val="005B6B27"/>
    <w:rsid w:val="005C43A8"/>
    <w:rsid w:val="005F0261"/>
    <w:rsid w:val="006007DB"/>
    <w:rsid w:val="006026BF"/>
    <w:rsid w:val="00606BC2"/>
    <w:rsid w:val="00611D28"/>
    <w:rsid w:val="006256B7"/>
    <w:rsid w:val="00627778"/>
    <w:rsid w:val="0063590D"/>
    <w:rsid w:val="006426D6"/>
    <w:rsid w:val="0064378C"/>
    <w:rsid w:val="00645233"/>
    <w:rsid w:val="00646F57"/>
    <w:rsid w:val="00653F16"/>
    <w:rsid w:val="00674CE8"/>
    <w:rsid w:val="006B3D3E"/>
    <w:rsid w:val="006D2BBE"/>
    <w:rsid w:val="006D58E3"/>
    <w:rsid w:val="006D773F"/>
    <w:rsid w:val="007023F1"/>
    <w:rsid w:val="00710135"/>
    <w:rsid w:val="00715E19"/>
    <w:rsid w:val="007213C2"/>
    <w:rsid w:val="00721950"/>
    <w:rsid w:val="00730D02"/>
    <w:rsid w:val="00733317"/>
    <w:rsid w:val="0074136E"/>
    <w:rsid w:val="00743078"/>
    <w:rsid w:val="007439F3"/>
    <w:rsid w:val="00750D28"/>
    <w:rsid w:val="00757E1F"/>
    <w:rsid w:val="00786E96"/>
    <w:rsid w:val="007C1281"/>
    <w:rsid w:val="007E6D6B"/>
    <w:rsid w:val="007F48C0"/>
    <w:rsid w:val="00804FAD"/>
    <w:rsid w:val="00815C44"/>
    <w:rsid w:val="00816162"/>
    <w:rsid w:val="0081682A"/>
    <w:rsid w:val="00823293"/>
    <w:rsid w:val="0083010B"/>
    <w:rsid w:val="0083767F"/>
    <w:rsid w:val="00844371"/>
    <w:rsid w:val="008561DE"/>
    <w:rsid w:val="008603B6"/>
    <w:rsid w:val="00862631"/>
    <w:rsid w:val="00863831"/>
    <w:rsid w:val="00865F85"/>
    <w:rsid w:val="0086648F"/>
    <w:rsid w:val="008722D4"/>
    <w:rsid w:val="008763AC"/>
    <w:rsid w:val="008825EC"/>
    <w:rsid w:val="00890069"/>
    <w:rsid w:val="008A11C3"/>
    <w:rsid w:val="008A1632"/>
    <w:rsid w:val="008B18E9"/>
    <w:rsid w:val="008B19C1"/>
    <w:rsid w:val="008D01E5"/>
    <w:rsid w:val="008E25F6"/>
    <w:rsid w:val="008E7615"/>
    <w:rsid w:val="009065B1"/>
    <w:rsid w:val="00906767"/>
    <w:rsid w:val="00932445"/>
    <w:rsid w:val="009364D5"/>
    <w:rsid w:val="0093674A"/>
    <w:rsid w:val="00946FD4"/>
    <w:rsid w:val="00947FDD"/>
    <w:rsid w:val="00959DF4"/>
    <w:rsid w:val="00975FBD"/>
    <w:rsid w:val="00976BA1"/>
    <w:rsid w:val="009D1FF2"/>
    <w:rsid w:val="009D484B"/>
    <w:rsid w:val="009E5A38"/>
    <w:rsid w:val="009E5A87"/>
    <w:rsid w:val="00A142BB"/>
    <w:rsid w:val="00A157DF"/>
    <w:rsid w:val="00A25FF9"/>
    <w:rsid w:val="00A27B44"/>
    <w:rsid w:val="00A36A91"/>
    <w:rsid w:val="00A60F74"/>
    <w:rsid w:val="00AB6412"/>
    <w:rsid w:val="00AC5691"/>
    <w:rsid w:val="00AD0DC5"/>
    <w:rsid w:val="00B23914"/>
    <w:rsid w:val="00B31ADA"/>
    <w:rsid w:val="00B3577C"/>
    <w:rsid w:val="00B46141"/>
    <w:rsid w:val="00B532E4"/>
    <w:rsid w:val="00B57C53"/>
    <w:rsid w:val="00B659E6"/>
    <w:rsid w:val="00B7101D"/>
    <w:rsid w:val="00B748BE"/>
    <w:rsid w:val="00B976C4"/>
    <w:rsid w:val="00BB3B08"/>
    <w:rsid w:val="00BB4BD9"/>
    <w:rsid w:val="00BC3277"/>
    <w:rsid w:val="00BC66CB"/>
    <w:rsid w:val="00BE6125"/>
    <w:rsid w:val="00C009FB"/>
    <w:rsid w:val="00C25E77"/>
    <w:rsid w:val="00C45110"/>
    <w:rsid w:val="00C61954"/>
    <w:rsid w:val="00C62824"/>
    <w:rsid w:val="00C653D5"/>
    <w:rsid w:val="00C86742"/>
    <w:rsid w:val="00CC3DB5"/>
    <w:rsid w:val="00CD4495"/>
    <w:rsid w:val="00CE18BC"/>
    <w:rsid w:val="00CE54B2"/>
    <w:rsid w:val="00CE767E"/>
    <w:rsid w:val="00D1181B"/>
    <w:rsid w:val="00D23E15"/>
    <w:rsid w:val="00D24FCB"/>
    <w:rsid w:val="00D426E6"/>
    <w:rsid w:val="00D439C2"/>
    <w:rsid w:val="00D650E9"/>
    <w:rsid w:val="00D764E3"/>
    <w:rsid w:val="00D84A6C"/>
    <w:rsid w:val="00DA531A"/>
    <w:rsid w:val="00DC1C95"/>
    <w:rsid w:val="00DD0D2D"/>
    <w:rsid w:val="00DD4AF0"/>
    <w:rsid w:val="00DE699A"/>
    <w:rsid w:val="00DF59AB"/>
    <w:rsid w:val="00E04BA9"/>
    <w:rsid w:val="00E22F94"/>
    <w:rsid w:val="00E324CC"/>
    <w:rsid w:val="00E32D5E"/>
    <w:rsid w:val="00E351EB"/>
    <w:rsid w:val="00E3790D"/>
    <w:rsid w:val="00E401C6"/>
    <w:rsid w:val="00E4217A"/>
    <w:rsid w:val="00E42382"/>
    <w:rsid w:val="00E42E47"/>
    <w:rsid w:val="00E46031"/>
    <w:rsid w:val="00E60315"/>
    <w:rsid w:val="00E75380"/>
    <w:rsid w:val="00E957FD"/>
    <w:rsid w:val="00EA2805"/>
    <w:rsid w:val="00EC554E"/>
    <w:rsid w:val="00EF7EBF"/>
    <w:rsid w:val="00F00E4E"/>
    <w:rsid w:val="00F13C9A"/>
    <w:rsid w:val="00F22E0E"/>
    <w:rsid w:val="00F236DC"/>
    <w:rsid w:val="00F237FE"/>
    <w:rsid w:val="00F32C80"/>
    <w:rsid w:val="00F97023"/>
    <w:rsid w:val="00FA59D7"/>
    <w:rsid w:val="00FB11A8"/>
    <w:rsid w:val="00FB4EB3"/>
    <w:rsid w:val="00FE07A1"/>
    <w:rsid w:val="00FE1704"/>
    <w:rsid w:val="01EA101B"/>
    <w:rsid w:val="0221FD57"/>
    <w:rsid w:val="0229B2AC"/>
    <w:rsid w:val="02AA07C1"/>
    <w:rsid w:val="034D6EC2"/>
    <w:rsid w:val="0394DEEB"/>
    <w:rsid w:val="03C1CC99"/>
    <w:rsid w:val="05471D3D"/>
    <w:rsid w:val="067E5D9A"/>
    <w:rsid w:val="075E2A50"/>
    <w:rsid w:val="083491C3"/>
    <w:rsid w:val="09FA118F"/>
    <w:rsid w:val="0A592C02"/>
    <w:rsid w:val="0B290981"/>
    <w:rsid w:val="0D400FF5"/>
    <w:rsid w:val="0D922B18"/>
    <w:rsid w:val="10153DA7"/>
    <w:rsid w:val="136E0B82"/>
    <w:rsid w:val="13F57C8D"/>
    <w:rsid w:val="14CD3ED9"/>
    <w:rsid w:val="159D3CFD"/>
    <w:rsid w:val="16B20D25"/>
    <w:rsid w:val="17CA869E"/>
    <w:rsid w:val="180BBA6E"/>
    <w:rsid w:val="1810A687"/>
    <w:rsid w:val="18CFF029"/>
    <w:rsid w:val="18E9F1F6"/>
    <w:rsid w:val="18F249E7"/>
    <w:rsid w:val="199DBE73"/>
    <w:rsid w:val="1A5785C3"/>
    <w:rsid w:val="1A849147"/>
    <w:rsid w:val="1B7BBFCE"/>
    <w:rsid w:val="1CEBFBFA"/>
    <w:rsid w:val="1EA22833"/>
    <w:rsid w:val="1F7F7D79"/>
    <w:rsid w:val="1FD7FC82"/>
    <w:rsid w:val="217D3ACA"/>
    <w:rsid w:val="22EF79B8"/>
    <w:rsid w:val="23F59E46"/>
    <w:rsid w:val="24915B71"/>
    <w:rsid w:val="24988BCF"/>
    <w:rsid w:val="24AB6DA5"/>
    <w:rsid w:val="24FC68EE"/>
    <w:rsid w:val="255333B3"/>
    <w:rsid w:val="2634CA83"/>
    <w:rsid w:val="273BA45B"/>
    <w:rsid w:val="283E0685"/>
    <w:rsid w:val="28DC78AD"/>
    <w:rsid w:val="29D9D6E6"/>
    <w:rsid w:val="2A53D29B"/>
    <w:rsid w:val="2B19AF37"/>
    <w:rsid w:val="2B8FAB2A"/>
    <w:rsid w:val="2C13DD10"/>
    <w:rsid w:val="2CE48AB1"/>
    <w:rsid w:val="2D1BFCEB"/>
    <w:rsid w:val="2D2D6FAD"/>
    <w:rsid w:val="2D5DAA41"/>
    <w:rsid w:val="2DBF71CC"/>
    <w:rsid w:val="2ED7F0FC"/>
    <w:rsid w:val="301B5542"/>
    <w:rsid w:val="3075A769"/>
    <w:rsid w:val="30B4F7EA"/>
    <w:rsid w:val="30CD871B"/>
    <w:rsid w:val="31716AAB"/>
    <w:rsid w:val="3397205E"/>
    <w:rsid w:val="33C6CA84"/>
    <w:rsid w:val="35E70B0D"/>
    <w:rsid w:val="369D0C34"/>
    <w:rsid w:val="389775B5"/>
    <w:rsid w:val="398B9424"/>
    <w:rsid w:val="39D8F449"/>
    <w:rsid w:val="3C0A91CE"/>
    <w:rsid w:val="3C206D2D"/>
    <w:rsid w:val="3CE58F2B"/>
    <w:rsid w:val="3D623F61"/>
    <w:rsid w:val="3EB4293A"/>
    <w:rsid w:val="3EDF82D2"/>
    <w:rsid w:val="3F5B17DA"/>
    <w:rsid w:val="3FFFA79B"/>
    <w:rsid w:val="409054DD"/>
    <w:rsid w:val="4206584B"/>
    <w:rsid w:val="42C16C64"/>
    <w:rsid w:val="4306E302"/>
    <w:rsid w:val="43253873"/>
    <w:rsid w:val="43A33823"/>
    <w:rsid w:val="4444E550"/>
    <w:rsid w:val="45F592A4"/>
    <w:rsid w:val="47FB9556"/>
    <w:rsid w:val="4841E323"/>
    <w:rsid w:val="49E582B9"/>
    <w:rsid w:val="49F40C4D"/>
    <w:rsid w:val="4ACC7E49"/>
    <w:rsid w:val="4ACE09BA"/>
    <w:rsid w:val="4AF94B4D"/>
    <w:rsid w:val="4B7C793D"/>
    <w:rsid w:val="4BE5715D"/>
    <w:rsid w:val="4CC6CA77"/>
    <w:rsid w:val="4DBCB1A4"/>
    <w:rsid w:val="4E859418"/>
    <w:rsid w:val="4E8A9224"/>
    <w:rsid w:val="4F9B01D6"/>
    <w:rsid w:val="50944D55"/>
    <w:rsid w:val="50AE662D"/>
    <w:rsid w:val="5118CB14"/>
    <w:rsid w:val="5136D237"/>
    <w:rsid w:val="53B22AC4"/>
    <w:rsid w:val="546342B1"/>
    <w:rsid w:val="55D849BF"/>
    <w:rsid w:val="56B6C2DE"/>
    <w:rsid w:val="596B2DDB"/>
    <w:rsid w:val="59C04E07"/>
    <w:rsid w:val="5A6A365D"/>
    <w:rsid w:val="5A938358"/>
    <w:rsid w:val="5BF84B84"/>
    <w:rsid w:val="5E3F14B1"/>
    <w:rsid w:val="5F2D8C45"/>
    <w:rsid w:val="5FBD442A"/>
    <w:rsid w:val="5FC555C5"/>
    <w:rsid w:val="6188DB5D"/>
    <w:rsid w:val="62ED2EF2"/>
    <w:rsid w:val="6320BB42"/>
    <w:rsid w:val="650BC476"/>
    <w:rsid w:val="65C64F69"/>
    <w:rsid w:val="65DBFECA"/>
    <w:rsid w:val="65E5650A"/>
    <w:rsid w:val="65E72667"/>
    <w:rsid w:val="67A8A854"/>
    <w:rsid w:val="67C4FE7B"/>
    <w:rsid w:val="6864BF15"/>
    <w:rsid w:val="6896F743"/>
    <w:rsid w:val="6960CEDC"/>
    <w:rsid w:val="699E4124"/>
    <w:rsid w:val="6AA7426E"/>
    <w:rsid w:val="6BB4096E"/>
    <w:rsid w:val="6BD9EFA5"/>
    <w:rsid w:val="6BDB4DF9"/>
    <w:rsid w:val="6C448B96"/>
    <w:rsid w:val="6C92828D"/>
    <w:rsid w:val="6D306103"/>
    <w:rsid w:val="6D337C96"/>
    <w:rsid w:val="6DBFE86F"/>
    <w:rsid w:val="6E8C407C"/>
    <w:rsid w:val="6F2DA289"/>
    <w:rsid w:val="70F0ADF5"/>
    <w:rsid w:val="70F78931"/>
    <w:rsid w:val="71204DEB"/>
    <w:rsid w:val="7265434B"/>
    <w:rsid w:val="7457EEAD"/>
    <w:rsid w:val="762DCC2E"/>
    <w:rsid w:val="771E00A0"/>
    <w:rsid w:val="7844BC7F"/>
    <w:rsid w:val="796EA5D2"/>
    <w:rsid w:val="79CC9314"/>
    <w:rsid w:val="79D4073C"/>
    <w:rsid w:val="7B340F17"/>
    <w:rsid w:val="7B3C8939"/>
    <w:rsid w:val="7BBA7127"/>
    <w:rsid w:val="7C1C1165"/>
    <w:rsid w:val="7C854F02"/>
    <w:rsid w:val="7D65AC9C"/>
    <w:rsid w:val="7DEC4104"/>
    <w:rsid w:val="7EBB9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A99B4"/>
  <w15:chartTrackingRefBased/>
  <w15:docId w15:val="{06703F8C-8DA3-4A98-8197-A8FF920C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F57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22E0E"/>
    <w:pPr>
      <w:outlineLvl w:val="2"/>
    </w:pPr>
    <w:rPr>
      <w:b w:val="0"/>
      <w:bCs w:val="0"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3F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E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EB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942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46F57"/>
    <w:rPr>
      <w:b/>
      <w:bCs/>
      <w:sz w:val="24"/>
      <w:szCs w:val="24"/>
    </w:rPr>
  </w:style>
  <w:style w:type="table" w:styleId="TableGrid">
    <w:name w:val="Table Grid"/>
    <w:basedOn w:val="TableNormal"/>
    <w:uiPriority w:val="39"/>
    <w:rsid w:val="00646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22E0E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B078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B537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ormaltextrun">
    <w:name w:val="normaltextrun"/>
    <w:basedOn w:val="DefaultParagraphFont"/>
    <w:rsid w:val="00172B4A"/>
  </w:style>
  <w:style w:type="character" w:customStyle="1" w:styleId="Heading4Char">
    <w:name w:val="Heading 4 Char"/>
    <w:basedOn w:val="DefaultParagraphFont"/>
    <w:link w:val="Heading4"/>
    <w:uiPriority w:val="9"/>
    <w:rsid w:val="00533FC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04F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4F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4F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F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FAD"/>
    <w:rPr>
      <w:b/>
      <w:bCs/>
      <w:sz w:val="20"/>
      <w:szCs w:val="20"/>
    </w:rPr>
  </w:style>
  <w:style w:type="paragraph" w:customStyle="1" w:styleId="paragraph">
    <w:name w:val="paragraph"/>
    <w:basedOn w:val="Normal"/>
    <w:rsid w:val="005B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5B2F8C"/>
  </w:style>
  <w:style w:type="paragraph" w:styleId="Header">
    <w:name w:val="header"/>
    <w:basedOn w:val="Normal"/>
    <w:link w:val="HeaderChar"/>
    <w:uiPriority w:val="99"/>
    <w:unhideWhenUsed/>
    <w:rsid w:val="00D65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0E9"/>
  </w:style>
  <w:style w:type="paragraph" w:styleId="Footer">
    <w:name w:val="footer"/>
    <w:basedOn w:val="Normal"/>
    <w:link w:val="FooterChar"/>
    <w:uiPriority w:val="99"/>
    <w:unhideWhenUsed/>
    <w:rsid w:val="00D65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1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ing.com/cha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udlguidelines.cast.org/?utm_source=castsite&amp;lutm_medium=web&amp;utm_campaign=none&amp;utm_content=aboutudl&amp;_gl=1*f6wxq2*_ga*NjA4NjQ5NDY3LjE3MDc1MTAyNTg.*_ga_C7LXP5M74W*MTcwNzg5MDE0Mi4zLjAuMTcwNzg5MDE1MC4wLjAuMA..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db1ed4-2e04-4c47-9b75-2a2edcf738e0">
      <UserInfo>
        <DisplayName>Beach, Michelle G</DisplayName>
        <AccountId>8677</AccountId>
        <AccountType/>
      </UserInfo>
    </SharedWithUsers>
    <TaxCatchAll xmlns="badb1ed4-2e04-4c47-9b75-2a2edcf738e0" xsi:nil="true"/>
    <lcf76f155ced4ddcb4097134ff3c332f xmlns="c7d1901c-c137-4ed4-babd-38ad35a1aece">
      <Terms xmlns="http://schemas.microsoft.com/office/infopath/2007/PartnerControls"/>
    </lcf76f155ced4ddcb4097134ff3c332f>
    <Comments xmlns="c7d1901c-c137-4ed4-babd-38ad35a1ae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EEA970080C57489DC101EFB051156F" ma:contentTypeVersion="18" ma:contentTypeDescription="Create a new document." ma:contentTypeScope="" ma:versionID="8e2f3d36beb331f7e0de55e1b801ed4c">
  <xsd:schema xmlns:xsd="http://www.w3.org/2001/XMLSchema" xmlns:xs="http://www.w3.org/2001/XMLSchema" xmlns:p="http://schemas.microsoft.com/office/2006/metadata/properties" xmlns:ns2="c7d1901c-c137-4ed4-babd-38ad35a1aece" xmlns:ns3="badb1ed4-2e04-4c47-9b75-2a2edcf738e0" targetNamespace="http://schemas.microsoft.com/office/2006/metadata/properties" ma:root="true" ma:fieldsID="9561d551b6417d3842b9286e7b1937b2" ns2:_="" ns3:_="">
    <xsd:import namespace="c7d1901c-c137-4ed4-babd-38ad35a1aece"/>
    <xsd:import namespace="badb1ed4-2e04-4c47-9b75-2a2edcf73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1901c-c137-4ed4-babd-38ad35a1a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description="Comments related to this folder's item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b1ed4-2e04-4c47-9b75-2a2edcf73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ca34cf-4ff5-4264-81a4-ba1d3603e73f}" ma:internalName="TaxCatchAll" ma:showField="CatchAllData" ma:web="badb1ed4-2e04-4c47-9b75-2a2edcf73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2940E-3F3F-452E-808D-E71933B6A834}">
  <ds:schemaRefs>
    <ds:schemaRef ds:uri="http://schemas.microsoft.com/office/2006/metadata/properties"/>
    <ds:schemaRef ds:uri="http://schemas.microsoft.com/office/infopath/2007/PartnerControls"/>
    <ds:schemaRef ds:uri="badb1ed4-2e04-4c47-9b75-2a2edcf738e0"/>
    <ds:schemaRef ds:uri="c7d1901c-c137-4ed4-babd-38ad35a1aece"/>
  </ds:schemaRefs>
</ds:datastoreItem>
</file>

<file path=customXml/itemProps2.xml><?xml version="1.0" encoding="utf-8"?>
<ds:datastoreItem xmlns:ds="http://schemas.openxmlformats.org/officeDocument/2006/customXml" ds:itemID="{B09EE941-E516-4295-BB3B-0CE2D94CE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E08D0-C13D-4FB1-A5D1-90B7F302A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1901c-c137-4ed4-babd-38ad35a1aece"/>
    <ds:schemaRef ds:uri="badb1ed4-2e04-4c47-9b75-2a2edcf73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890</Words>
  <Characters>5073</Characters>
  <Application>Microsoft Office Word</Application>
  <DocSecurity>4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Melissa D</dc:creator>
  <cp:keywords/>
  <dc:description/>
  <cp:lastModifiedBy>Williams, Melissa D</cp:lastModifiedBy>
  <cp:revision>225</cp:revision>
  <dcterms:created xsi:type="dcterms:W3CDTF">2022-07-07T19:06:00Z</dcterms:created>
  <dcterms:modified xsi:type="dcterms:W3CDTF">2024-11-27T19:54:00Z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0x01010002EEA970080C57489DC101EFB051156F</vt:lpwstr>
  </property>
  <property fmtid="{D5CDD505-2E9C-101B-9397-08002B2CF9AE}" pid="3" name="MediaServiceImageTags">
    <vt:lpwstr/>
  </property>
</Properties>
</file>