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1AE90" w14:textId="7991A360" w:rsidR="00E61A9C" w:rsidRDefault="00E61A9C" w:rsidP="00AD2070">
      <w:pPr>
        <w:pStyle w:val="Title"/>
        <w:pBdr>
          <w:bottom w:val="single" w:sz="12" w:space="1" w:color="auto"/>
        </w:pBdr>
        <w:jc w:val="center"/>
        <w:rPr>
          <w:sz w:val="32"/>
          <w:szCs w:val="32"/>
        </w:rPr>
      </w:pPr>
    </w:p>
    <w:p w14:paraId="2D3C534C" w14:textId="0F66E5FC" w:rsidR="007543D8" w:rsidRDefault="00066964" w:rsidP="007543D8">
      <w:r>
        <w:rPr>
          <w:b/>
          <w:bCs/>
          <w:noProof/>
          <w:sz w:val="52"/>
          <w:szCs w:val="52"/>
          <w14:ligatures w14:val="none"/>
          <w14:numForm w14:val="default"/>
        </w:rPr>
        <w:drawing>
          <wp:anchor distT="0" distB="0" distL="114300" distR="114300" simplePos="0" relativeHeight="251660288" behindDoc="0" locked="0" layoutInCell="1" allowOverlap="1" wp14:anchorId="69B56E06" wp14:editId="582A87BF">
            <wp:simplePos x="0" y="0"/>
            <wp:positionH relativeFrom="column">
              <wp:posOffset>-120015</wp:posOffset>
            </wp:positionH>
            <wp:positionV relativeFrom="paragraph">
              <wp:posOffset>50800</wp:posOffset>
            </wp:positionV>
            <wp:extent cx="1099185" cy="1099185"/>
            <wp:effectExtent l="0" t="0" r="5715" b="5715"/>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K Foundational Concepts for Phrase-level Forms - QR Code.png"/>
                    <pic:cNvPicPr/>
                  </pic:nvPicPr>
                  <pic:blipFill>
                    <a:blip r:embed="rId7"/>
                    <a:stretch>
                      <a:fillRect/>
                    </a:stretch>
                  </pic:blipFill>
                  <pic:spPr>
                    <a:xfrm>
                      <a:off x="0" y="0"/>
                      <a:ext cx="1099185" cy="1099185"/>
                    </a:xfrm>
                    <a:prstGeom prst="rect">
                      <a:avLst/>
                    </a:prstGeom>
                  </pic:spPr>
                </pic:pic>
              </a:graphicData>
            </a:graphic>
            <wp14:sizeRelH relativeFrom="page">
              <wp14:pctWidth>0</wp14:pctWidth>
            </wp14:sizeRelH>
            <wp14:sizeRelV relativeFrom="page">
              <wp14:pctHeight>0</wp14:pctHeight>
            </wp14:sizeRelV>
          </wp:anchor>
        </w:drawing>
      </w:r>
    </w:p>
    <w:p w14:paraId="0A252572" w14:textId="79A1604A" w:rsidR="007543D8" w:rsidRDefault="007543D8" w:rsidP="003C10D8">
      <w:pPr>
        <w:ind w:left="1800"/>
      </w:pPr>
      <w:r w:rsidRPr="007543D8">
        <w:t>Spotify playlist</w:t>
      </w:r>
    </w:p>
    <w:p w14:paraId="4614B487" w14:textId="3E44CFDB" w:rsidR="007543D8" w:rsidRDefault="007543D8" w:rsidP="003C10D8">
      <w:pPr>
        <w:ind w:left="1800"/>
      </w:pPr>
      <w:r w:rsidRPr="007543D8">
        <w:t>(link on</w:t>
      </w:r>
      <w:r>
        <w:t xml:space="preserve"> </w:t>
      </w:r>
      <w:r w:rsidRPr="007543D8">
        <w:t>textbook</w:t>
      </w:r>
    </w:p>
    <w:p w14:paraId="3955BDBD" w14:textId="472B570E" w:rsidR="007543D8" w:rsidRPr="007543D8" w:rsidRDefault="007543D8" w:rsidP="003C10D8">
      <w:pPr>
        <w:ind w:left="1800"/>
      </w:pPr>
      <w:r>
        <w:t>w</w:t>
      </w:r>
      <w:r w:rsidRPr="007543D8">
        <w:t>ebsite)</w:t>
      </w:r>
    </w:p>
    <w:p w14:paraId="036AE13E" w14:textId="660C7E04" w:rsidR="00066964" w:rsidRPr="003C10D8" w:rsidRDefault="00066964" w:rsidP="00665D52">
      <w:pPr>
        <w:pStyle w:val="Title"/>
        <w:jc w:val="center"/>
        <w:rPr>
          <w:b/>
          <w:bCs/>
          <w:sz w:val="24"/>
          <w:szCs w:val="24"/>
        </w:rPr>
      </w:pPr>
    </w:p>
    <w:p w14:paraId="6A059313" w14:textId="432F0264" w:rsidR="00665D52" w:rsidRDefault="00D62A58" w:rsidP="003C10D8">
      <w:pPr>
        <w:pStyle w:val="Title"/>
        <w:jc w:val="center"/>
        <w:rPr>
          <w:b/>
          <w:bCs/>
          <w:sz w:val="52"/>
          <w:szCs w:val="52"/>
        </w:rPr>
      </w:pPr>
      <w:r>
        <w:rPr>
          <w:b/>
          <w:bCs/>
          <w:noProof/>
          <w:sz w:val="52"/>
          <w:szCs w:val="52"/>
          <w14:ligatures w14:val="none"/>
          <w14:numForm w14:val="default"/>
        </w:rPr>
        <mc:AlternateContent>
          <mc:Choice Requires="wps">
            <w:drawing>
              <wp:anchor distT="0" distB="0" distL="114300" distR="114300" simplePos="0" relativeHeight="251661312" behindDoc="0" locked="0" layoutInCell="1" allowOverlap="1" wp14:anchorId="7D7B9915" wp14:editId="488928DE">
                <wp:simplePos x="0" y="0"/>
                <wp:positionH relativeFrom="column">
                  <wp:posOffset>10795</wp:posOffset>
                </wp:positionH>
                <wp:positionV relativeFrom="paragraph">
                  <wp:posOffset>165610</wp:posOffset>
                </wp:positionV>
                <wp:extent cx="831954" cy="24700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831954" cy="247005"/>
                        </a:xfrm>
                        <a:prstGeom prst="rect">
                          <a:avLst/>
                        </a:prstGeom>
                        <a:solidFill>
                          <a:schemeClr val="lt1"/>
                        </a:solidFill>
                        <a:ln w="6350">
                          <a:noFill/>
                        </a:ln>
                      </wps:spPr>
                      <wps:txbx>
                        <w:txbxContent>
                          <w:p w14:paraId="6F20D59A" w14:textId="3254CF1E" w:rsidR="00D62A58" w:rsidRPr="007E2AA0" w:rsidRDefault="00D62A58" w:rsidP="00D62A58">
                            <w:pPr>
                              <w:jc w:val="center"/>
                            </w:pPr>
                            <w:hyperlink r:id="rId8" w:history="1">
                              <w:r w:rsidRPr="007E2AA0">
                                <w:rPr>
                                  <w:rStyle w:val="Hyperlink"/>
                                </w:rPr>
                                <w:t>LINK</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7D7B9915" id="_x0000_t202" coordsize="21600,21600" o:spt="202" path="m,l,21600r21600,l21600,xe">
                <v:stroke joinstyle="miter"/>
                <v:path gradientshapeok="t" o:connecttype="rect"/>
              </v:shapetype>
              <v:shape id="Text Box 5" o:spid="_x0000_s1026" type="#_x0000_t202" style="position:absolute;left:0;text-align:left;margin-left:.85pt;margin-top:13.05pt;width:65.5pt;height:19.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" fillcolor="white [3201]" stroked="f" strokeweight=".5pt">
                <v:textbox style="mso-fit-shape-to-text:t" inset="0,0,0,0">
                  <w:txbxContent>
                    <w:p w14:paraId="6F20D59A" w14:textId="3254CF1E" w:rsidR="00D62A58" w:rsidRPr="007E2AA0" w:rsidRDefault="00D62A58" w:rsidP="00D62A58">
                      <w:pPr>
                        <w:jc w:val="center"/>
                      </w:pPr>
                      <w:hyperlink r:id="rId9" w:history="1">
                        <w:r w:rsidRPr="007E2AA0">
                          <w:rPr>
                            <w:rStyle w:val="Hyperlink"/>
                          </w:rPr>
                          <w:t>LINK</w:t>
                        </w:r>
                      </w:hyperlink>
                    </w:p>
                  </w:txbxContent>
                </v:textbox>
              </v:shape>
            </w:pict>
          </mc:Fallback>
        </mc:AlternateContent>
      </w:r>
      <w:r w:rsidR="00665D52" w:rsidRPr="00665D52">
        <w:rPr>
          <w:b/>
          <w:bCs/>
          <w:sz w:val="52"/>
          <w:szCs w:val="52"/>
        </w:rPr>
        <w:t>Foundational Concepts for</w:t>
      </w:r>
    </w:p>
    <w:p w14:paraId="50A6B455" w14:textId="782978A0" w:rsidR="001C3DEB" w:rsidRPr="00535511" w:rsidRDefault="00665D52" w:rsidP="003C10D8">
      <w:pPr>
        <w:pStyle w:val="Title"/>
        <w:jc w:val="center"/>
        <w:rPr>
          <w:b/>
          <w:bCs/>
          <w:sz w:val="52"/>
          <w:szCs w:val="52"/>
        </w:rPr>
      </w:pPr>
      <w:r w:rsidRPr="00665D52">
        <w:rPr>
          <w:b/>
          <w:bCs/>
          <w:sz w:val="52"/>
          <w:szCs w:val="52"/>
        </w:rPr>
        <w:t>Phrase-level Forms</w:t>
      </w:r>
    </w:p>
    <w:p w14:paraId="74D1358D" w14:textId="77777777" w:rsidR="00535511" w:rsidRDefault="00535511" w:rsidP="00535511">
      <w:pPr>
        <w:rPr>
          <w:b/>
          <w:bCs/>
        </w:rPr>
      </w:pPr>
    </w:p>
    <w:p w14:paraId="2A223D4F" w14:textId="7E96CB4C" w:rsidR="00A9565A" w:rsidRDefault="00A9565A" w:rsidP="00535511">
      <w:pPr>
        <w:jc w:val="center"/>
        <w:rPr>
          <w:b/>
          <w:bCs/>
        </w:rPr>
      </w:pPr>
      <w:r>
        <w:rPr>
          <w:b/>
          <w:bCs/>
        </w:rPr>
        <w:t>N</w:t>
      </w:r>
      <w:r w:rsidRPr="00E61A9C">
        <w:rPr>
          <w:b/>
          <w:bCs/>
        </w:rPr>
        <w:t>ame: ___</w:t>
      </w:r>
      <w:r>
        <w:rPr>
          <w:b/>
          <w:bCs/>
        </w:rPr>
        <w:t>___________________________________________</w:t>
      </w:r>
      <w:r w:rsidRPr="00E61A9C">
        <w:rPr>
          <w:b/>
          <w:bCs/>
        </w:rPr>
        <w:t>_</w:t>
      </w:r>
    </w:p>
    <w:p w14:paraId="473FD6A8" w14:textId="77777777" w:rsidR="007543D8" w:rsidRDefault="007543D8" w:rsidP="007543D8">
      <w:pPr>
        <w:jc w:val="center"/>
      </w:pPr>
    </w:p>
    <w:p w14:paraId="30DFFBCA" w14:textId="4017235D" w:rsidR="003B4B5F" w:rsidRPr="00E82C94" w:rsidRDefault="001C3DEB" w:rsidP="009A0075">
      <w:pPr>
        <w:rPr>
          <w:rFonts w:ascii="Helvetica" w:hAnsi="Helvetica"/>
          <w:b/>
          <w:bCs/>
          <w:sz w:val="32"/>
          <w:szCs w:val="32"/>
        </w:rPr>
      </w:pPr>
      <w:r w:rsidRPr="00E82C94">
        <w:rPr>
          <w:rFonts w:ascii="Helvetica" w:hAnsi="Helvetica"/>
          <w:b/>
          <w:bCs/>
          <w:sz w:val="32"/>
          <w:szCs w:val="32"/>
        </w:rPr>
        <w:t>PART 1</w:t>
      </w:r>
    </w:p>
    <w:p w14:paraId="4A484FEE" w14:textId="619DC007" w:rsidR="008A5AB4" w:rsidRPr="00AD46AF" w:rsidRDefault="00F71FE3" w:rsidP="008A5AB4">
      <w:r w:rsidRPr="00F71FE3">
        <w:t xml:space="preserve">John Williams, “Hedwig’s Theme” from </w:t>
      </w:r>
      <w:r w:rsidRPr="00F71FE3">
        <w:rPr>
          <w:i/>
          <w:iCs/>
        </w:rPr>
        <w:t>Harry Potter</w:t>
      </w:r>
    </w:p>
    <w:p w14:paraId="68023AEF" w14:textId="77777777" w:rsidR="008A5AB4" w:rsidRDefault="008A5AB4" w:rsidP="009A0075"/>
    <w:p w14:paraId="5BFC6F4F" w14:textId="5AAE51DC" w:rsidR="008A5AB4" w:rsidRDefault="008A5AB4" w:rsidP="008A5AB4">
      <w:pPr>
        <w:pStyle w:val="ListParagraph"/>
        <w:numPr>
          <w:ilvl w:val="0"/>
          <w:numId w:val="10"/>
        </w:numPr>
      </w:pPr>
      <w:r>
        <w:t>Listen to the excerpt.</w:t>
      </w:r>
      <w:r w:rsidR="00031A83">
        <w:t xml:space="preserve"> (0:00–0:35)</w:t>
      </w:r>
    </w:p>
    <w:p w14:paraId="1A66E217" w14:textId="5494653B" w:rsidR="008A5AB4" w:rsidRPr="008A5AB4" w:rsidRDefault="00F71FE3" w:rsidP="008A5AB4">
      <w:pPr>
        <w:pStyle w:val="ListParagraph"/>
        <w:numPr>
          <w:ilvl w:val="0"/>
          <w:numId w:val="10"/>
        </w:numPr>
      </w:pPr>
      <w:r>
        <w:t xml:space="preserve">On the score below, four points of closure have been identified using letters (A, B, C, and D). These points of closure mark the ends of phrases, and not all of them involve traditional cadences. </w:t>
      </w:r>
      <w:r w:rsidR="008A5AB4">
        <w:t>Besides harmony, w</w:t>
      </w:r>
      <w:r>
        <w:t>hat other feature tells us that these moments can be considered points of closure?</w:t>
      </w:r>
    </w:p>
    <w:p w14:paraId="75F27BE6" w14:textId="6FA834CC" w:rsidR="008A5AB4" w:rsidRDefault="008A5AB4" w:rsidP="008A5AB4">
      <w:pPr>
        <w:pStyle w:val="ListParagraph"/>
        <w:ind w:left="2160" w:firstLine="720"/>
      </w:pPr>
      <w:r>
        <w:t>____________________________________________________________</w:t>
      </w:r>
    </w:p>
    <w:p w14:paraId="634223B6" w14:textId="1C4E8734" w:rsidR="008A5AB4" w:rsidRDefault="008A5AB4" w:rsidP="008A5AB4"/>
    <w:p w14:paraId="1D917DEE" w14:textId="452F2C41" w:rsidR="001E7180" w:rsidRDefault="00F71FE3" w:rsidP="001E7180">
      <w:pPr>
        <w:pStyle w:val="ListParagraph"/>
        <w:numPr>
          <w:ilvl w:val="0"/>
          <w:numId w:val="10"/>
        </w:numPr>
      </w:pPr>
      <w:r>
        <w:t xml:space="preserve">A segmentation analysis and motivic analysis have been started for you on the score below. The first idea has been bracketed, and two motives have been circled and labeled ‘X’ and ‘Y.’ Continue the analysis </w:t>
      </w:r>
      <w:r w:rsidR="008A5AB4">
        <w:t xml:space="preserve">on the score </w:t>
      </w:r>
      <w:r>
        <w:t>by:</w:t>
      </w:r>
    </w:p>
    <w:p w14:paraId="12BBC587" w14:textId="2D504F01" w:rsidR="001E7180" w:rsidRDefault="001E7180" w:rsidP="008A5AB4">
      <w:pPr>
        <w:pStyle w:val="ListParagraph"/>
        <w:numPr>
          <w:ilvl w:val="0"/>
          <w:numId w:val="9"/>
        </w:numPr>
      </w:pPr>
      <w:r>
        <w:t>finishing the segmentation analysis to show the complete idea level on the score</w:t>
      </w:r>
      <w:r w:rsidR="008A5AB4">
        <w:t>, and</w:t>
      </w:r>
    </w:p>
    <w:p w14:paraId="56E46321" w14:textId="650DEDE1" w:rsidR="001E7180" w:rsidRDefault="001E7180" w:rsidP="008A5AB4">
      <w:pPr>
        <w:pStyle w:val="ListParagraph"/>
        <w:numPr>
          <w:ilvl w:val="0"/>
          <w:numId w:val="9"/>
        </w:numPr>
      </w:pPr>
      <w:r>
        <w:t>identifying any recurrences of motives ‘X’ and ‘Y’ and labeling them appropriately</w:t>
      </w:r>
      <w:r w:rsidR="008A5AB4">
        <w:t>.</w:t>
      </w:r>
    </w:p>
    <w:p w14:paraId="65A0EB02" w14:textId="2529A40D" w:rsidR="001E7180" w:rsidRDefault="001E7180" w:rsidP="001E7180">
      <w:pPr>
        <w:pStyle w:val="ListParagraph"/>
      </w:pPr>
    </w:p>
    <w:p w14:paraId="5A5B2E7E" w14:textId="7697A1C3" w:rsidR="001E7180" w:rsidRDefault="00F71FE3" w:rsidP="008A5AB4">
      <w:pPr>
        <w:pStyle w:val="ListParagraph"/>
        <w:numPr>
          <w:ilvl w:val="0"/>
          <w:numId w:val="10"/>
        </w:numPr>
      </w:pPr>
      <w:r>
        <w:t xml:space="preserve">In the blank space </w:t>
      </w:r>
      <w:r w:rsidR="00F27F67">
        <w:t xml:space="preserve">immediately </w:t>
      </w:r>
      <w:r>
        <w:t xml:space="preserve">below, please </w:t>
      </w:r>
      <w:r w:rsidR="008A5AB4">
        <w:t>draw</w:t>
      </w:r>
      <w:r w:rsidR="001E7180">
        <w:t xml:space="preserve"> a phrase diagram in which you show:</w:t>
      </w:r>
    </w:p>
    <w:p w14:paraId="7713829E" w14:textId="7024ACBD" w:rsidR="001E7180" w:rsidRDefault="001E7180" w:rsidP="008A5AB4">
      <w:pPr>
        <w:pStyle w:val="ListParagraph"/>
        <w:numPr>
          <w:ilvl w:val="0"/>
          <w:numId w:val="9"/>
        </w:numPr>
      </w:pPr>
      <w:r>
        <w:t>the idea level</w:t>
      </w:r>
      <w:r w:rsidR="008A5AB4">
        <w:t>,</w:t>
      </w:r>
    </w:p>
    <w:p w14:paraId="4286E85A" w14:textId="4D1706F9" w:rsidR="001E7180" w:rsidRDefault="001E7180" w:rsidP="008A5AB4">
      <w:pPr>
        <w:pStyle w:val="ListParagraph"/>
        <w:numPr>
          <w:ilvl w:val="0"/>
          <w:numId w:val="9"/>
        </w:numPr>
      </w:pPr>
      <w:r>
        <w:t>the phrase level</w:t>
      </w:r>
      <w:r w:rsidR="008A5AB4">
        <w:t>, and</w:t>
      </w:r>
    </w:p>
    <w:p w14:paraId="4C8C8F66" w14:textId="3E18F4A5" w:rsidR="001E7180" w:rsidRDefault="008A5AB4" w:rsidP="008A5AB4">
      <w:pPr>
        <w:pStyle w:val="ListParagraph"/>
        <w:numPr>
          <w:ilvl w:val="0"/>
          <w:numId w:val="9"/>
        </w:numPr>
      </w:pPr>
      <w:r>
        <w:rPr>
          <w:noProof/>
        </w:rPr>
        <mc:AlternateContent>
          <mc:Choice Requires="wps">
            <w:drawing>
              <wp:anchor distT="0" distB="0" distL="114300" distR="114300" simplePos="0" relativeHeight="251659264" behindDoc="0" locked="0" layoutInCell="1" allowOverlap="1" wp14:anchorId="6812C520" wp14:editId="2F5E5D1C">
                <wp:simplePos x="0" y="0"/>
                <wp:positionH relativeFrom="column">
                  <wp:posOffset>2969260</wp:posOffset>
                </wp:positionH>
                <wp:positionV relativeFrom="paragraph">
                  <wp:posOffset>26035</wp:posOffset>
                </wp:positionV>
                <wp:extent cx="133350" cy="149225"/>
                <wp:effectExtent l="0" t="0" r="19050" b="15875"/>
                <wp:wrapNone/>
                <wp:docPr id="1" name="Rectangle 1"/>
                <wp:cNvGraphicFramePr/>
                <a:graphic xmlns:a="http://schemas.openxmlformats.org/drawingml/2006/main">
                  <a:graphicData uri="http://schemas.microsoft.com/office/word/2010/wordprocessingShape">
                    <wps:wsp>
                      <wps:cNvSpPr/>
                      <wps:spPr>
                        <a:xfrm>
                          <a:off x="0" y="0"/>
                          <a:ext cx="133350" cy="14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C9100" id="Rectangle 1" o:spid="_x0000_s1026" style="position:absolute;margin-left:233.8pt;margin-top:2.05pt;width:10.5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" filled="f" strokecolor="black [3213]" strokeweight="1pt"/>
            </w:pict>
          </mc:Fallback>
        </mc:AlternateContent>
      </w:r>
      <w:r w:rsidR="001E7180">
        <w:t>the points of closure</w:t>
      </w:r>
      <w:r>
        <w:t>.</w:t>
      </w:r>
      <w:r w:rsidR="001E7180">
        <w:t xml:space="preserve"> </w:t>
      </w:r>
      <w:r>
        <w:t>(U</w:t>
      </w:r>
      <w:r w:rsidR="001E7180">
        <w:t xml:space="preserve">se </w:t>
      </w:r>
      <w:proofErr w:type="gramStart"/>
      <w:r w:rsidR="001E7180">
        <w:t>boxed</w:t>
      </w:r>
      <w:r w:rsidRPr="008A5AB4">
        <w:rPr>
          <w:sz w:val="12"/>
          <w:szCs w:val="12"/>
        </w:rPr>
        <w:t xml:space="preserve"> </w:t>
      </w:r>
      <w:r w:rsidR="001E7180">
        <w:t xml:space="preserve"> C</w:t>
      </w:r>
      <w:proofErr w:type="gramEnd"/>
      <w:r w:rsidR="001E7180" w:rsidRPr="0095587D">
        <w:rPr>
          <w:sz w:val="12"/>
          <w:szCs w:val="12"/>
        </w:rPr>
        <w:t xml:space="preserve"> </w:t>
      </w:r>
      <w:r w:rsidR="0095587D">
        <w:t>’s t</w:t>
      </w:r>
      <w:r w:rsidR="001E7180">
        <w:t>o indicate these instead of a cadence label</w:t>
      </w:r>
      <w:r>
        <w:t>.</w:t>
      </w:r>
      <w:r w:rsidR="001E7180">
        <w:t>)</w:t>
      </w:r>
    </w:p>
    <w:p w14:paraId="7EC21557" w14:textId="4BF43C99" w:rsidR="0095587D" w:rsidRDefault="00E326AC" w:rsidP="001E7180">
      <w:r>
        <w:br w:type="page"/>
      </w:r>
    </w:p>
    <w:p w14:paraId="62E3149B" w14:textId="77777777" w:rsidR="00496683" w:rsidRDefault="00496683" w:rsidP="00496683">
      <w:pPr>
        <w:pStyle w:val="Title"/>
        <w:pBdr>
          <w:bottom w:val="single" w:sz="12" w:space="1" w:color="auto"/>
        </w:pBdr>
        <w:jc w:val="center"/>
        <w:rPr>
          <w:sz w:val="32"/>
          <w:szCs w:val="32"/>
        </w:rPr>
      </w:pPr>
    </w:p>
    <w:p w14:paraId="3C9A6449" w14:textId="77777777" w:rsidR="00496683" w:rsidRDefault="00496683" w:rsidP="00496683">
      <w:pPr>
        <w:pStyle w:val="Title"/>
        <w:rPr>
          <w:sz w:val="32"/>
          <w:szCs w:val="32"/>
        </w:rPr>
      </w:pPr>
    </w:p>
    <w:p w14:paraId="0A062688" w14:textId="77777777" w:rsidR="00496683" w:rsidRPr="00894BB3" w:rsidRDefault="00496683" w:rsidP="00496683">
      <w:pPr>
        <w:pStyle w:val="Title"/>
        <w:jc w:val="center"/>
        <w:rPr>
          <w:b/>
          <w:bCs/>
          <w:sz w:val="32"/>
          <w:szCs w:val="32"/>
        </w:rPr>
      </w:pPr>
      <w:r w:rsidRPr="00535511">
        <w:rPr>
          <w:b/>
          <w:bCs/>
          <w:sz w:val="32"/>
          <w:szCs w:val="32"/>
        </w:rPr>
        <w:t xml:space="preserve">Foundational Concepts </w:t>
      </w:r>
      <w:r>
        <w:rPr>
          <w:b/>
          <w:bCs/>
          <w:sz w:val="32"/>
          <w:szCs w:val="32"/>
        </w:rPr>
        <w:t xml:space="preserve">for </w:t>
      </w:r>
      <w:r w:rsidRPr="00894BB3">
        <w:rPr>
          <w:b/>
          <w:bCs/>
          <w:sz w:val="32"/>
          <w:szCs w:val="32"/>
        </w:rPr>
        <w:t>Phrase-Level Forms</w:t>
      </w:r>
    </w:p>
    <w:p w14:paraId="2900D300" w14:textId="77777777" w:rsidR="00496683" w:rsidRPr="000F012F" w:rsidRDefault="00496683" w:rsidP="00496683">
      <w:pPr>
        <w:rPr>
          <w:b/>
          <w:bCs/>
        </w:rPr>
      </w:pPr>
    </w:p>
    <w:p w14:paraId="1FAB6531" w14:textId="77777777" w:rsidR="00496683" w:rsidRDefault="00496683" w:rsidP="00496683">
      <w:pPr>
        <w:jc w:val="center"/>
        <w:rPr>
          <w:b/>
          <w:bCs/>
        </w:rPr>
      </w:pPr>
      <w:r>
        <w:rPr>
          <w:b/>
          <w:bCs/>
        </w:rPr>
        <w:t>N</w:t>
      </w:r>
      <w:r w:rsidRPr="00E61A9C">
        <w:rPr>
          <w:b/>
          <w:bCs/>
        </w:rPr>
        <w:t>ame: ___</w:t>
      </w:r>
      <w:r>
        <w:rPr>
          <w:b/>
          <w:bCs/>
        </w:rPr>
        <w:t>___________________________________________</w:t>
      </w:r>
      <w:r w:rsidRPr="00E61A9C">
        <w:rPr>
          <w:b/>
          <w:bCs/>
        </w:rPr>
        <w:t>_</w:t>
      </w:r>
    </w:p>
    <w:p w14:paraId="7888F75E" w14:textId="005FE662" w:rsidR="00496683" w:rsidRDefault="00496683" w:rsidP="00496683"/>
    <w:p w14:paraId="42097C78" w14:textId="0845CAFD" w:rsidR="0095587D" w:rsidRDefault="00F71FE3" w:rsidP="0095587D">
      <w:pPr>
        <w:pStyle w:val="ListParagraph"/>
        <w:numPr>
          <w:ilvl w:val="0"/>
          <w:numId w:val="10"/>
        </w:numPr>
      </w:pPr>
      <w:r>
        <w:t>Pick two of the motivic recurrences you have identified</w:t>
      </w:r>
      <w:r w:rsidR="0095587D">
        <w:t xml:space="preserve"> </w:t>
      </w:r>
      <w:r>
        <w:t>and explain what transformations have been applied to them</w:t>
      </w:r>
      <w:r w:rsidR="001E7180">
        <w:t>.</w:t>
      </w:r>
    </w:p>
    <w:p w14:paraId="0D703D3C" w14:textId="77777777" w:rsidR="0095587D" w:rsidRDefault="0095587D" w:rsidP="0095587D"/>
    <w:p w14:paraId="25E9CC43" w14:textId="342B72F4" w:rsidR="0095587D" w:rsidRDefault="0095587D" w:rsidP="009553E6">
      <w:r>
        <w:t>__________________________________________________________________________</w:t>
      </w:r>
      <w:r w:rsidR="009553E6">
        <w:t>__________</w:t>
      </w:r>
    </w:p>
    <w:p w14:paraId="154DF94A" w14:textId="77777777" w:rsidR="0095587D" w:rsidRDefault="0095587D" w:rsidP="0095587D"/>
    <w:p w14:paraId="61158ACE" w14:textId="77777777" w:rsidR="001440BF" w:rsidRDefault="001440BF" w:rsidP="001440BF">
      <w:r>
        <w:t>____________________________________________________________________________________</w:t>
      </w:r>
    </w:p>
    <w:p w14:paraId="127AFCC5" w14:textId="77777777" w:rsidR="001440BF" w:rsidRDefault="001440BF" w:rsidP="001440BF"/>
    <w:p w14:paraId="133FD5AE" w14:textId="77777777" w:rsidR="001440BF" w:rsidRDefault="001440BF" w:rsidP="001440BF">
      <w:r>
        <w:t>____________________________________________________________________________________</w:t>
      </w:r>
    </w:p>
    <w:p w14:paraId="6E065D98" w14:textId="77777777" w:rsidR="001440BF" w:rsidRDefault="001440BF" w:rsidP="009553E6"/>
    <w:p w14:paraId="1A95E632" w14:textId="7C11B13C" w:rsidR="001440BF" w:rsidRDefault="009553E6" w:rsidP="009A0075">
      <w:r>
        <w:t>____________________________________________________________________________________</w:t>
      </w:r>
    </w:p>
    <w:p w14:paraId="14E7AC43" w14:textId="77777777" w:rsidR="001440BF" w:rsidRDefault="001440BF" w:rsidP="009A0075"/>
    <w:p w14:paraId="1DBF5D21" w14:textId="03ACBD52" w:rsidR="00EE32BD" w:rsidRDefault="001440BF" w:rsidP="009A0075">
      <w:r>
        <w:rPr>
          <w:noProof/>
          <w14:ligatures w14:val="none"/>
          <w14:numForm w14:val="default"/>
        </w:rPr>
        <w:drawing>
          <wp:inline distT="0" distB="0" distL="0" distR="0" wp14:anchorId="0F3238D5" wp14:editId="32B9514C">
            <wp:extent cx="6400800" cy="3050540"/>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K Foundational Concepts for Phrase-level Forms - Part 1.png"/>
                    <pic:cNvPicPr/>
                  </pic:nvPicPr>
                  <pic:blipFill>
                    <a:blip r:embed="rId10"/>
                    <a:stretch>
                      <a:fillRect/>
                    </a:stretch>
                  </pic:blipFill>
                  <pic:spPr>
                    <a:xfrm>
                      <a:off x="0" y="0"/>
                      <a:ext cx="6400800" cy="3050540"/>
                    </a:xfrm>
                    <a:prstGeom prst="rect">
                      <a:avLst/>
                    </a:prstGeom>
                  </pic:spPr>
                </pic:pic>
              </a:graphicData>
            </a:graphic>
          </wp:inline>
        </w:drawing>
      </w:r>
    </w:p>
    <w:p w14:paraId="2EBAA9D2" w14:textId="4A119C3B" w:rsidR="00791C57" w:rsidRDefault="00702FCB" w:rsidP="00702FCB">
      <w:r>
        <w:br w:type="page"/>
      </w:r>
    </w:p>
    <w:p w14:paraId="3185CF07" w14:textId="77777777" w:rsidR="00496683" w:rsidRDefault="00496683" w:rsidP="00496683">
      <w:pPr>
        <w:pStyle w:val="Title"/>
        <w:pBdr>
          <w:bottom w:val="single" w:sz="12" w:space="1" w:color="auto"/>
        </w:pBdr>
        <w:jc w:val="center"/>
        <w:rPr>
          <w:sz w:val="32"/>
          <w:szCs w:val="32"/>
        </w:rPr>
      </w:pPr>
    </w:p>
    <w:p w14:paraId="75641CFA" w14:textId="77777777" w:rsidR="00496683" w:rsidRDefault="00496683" w:rsidP="00496683">
      <w:pPr>
        <w:pStyle w:val="Title"/>
        <w:rPr>
          <w:sz w:val="32"/>
          <w:szCs w:val="32"/>
        </w:rPr>
      </w:pPr>
    </w:p>
    <w:p w14:paraId="1CB89011" w14:textId="77777777" w:rsidR="00496683" w:rsidRPr="00894BB3" w:rsidRDefault="00496683" w:rsidP="00496683">
      <w:pPr>
        <w:pStyle w:val="Title"/>
        <w:jc w:val="center"/>
        <w:rPr>
          <w:b/>
          <w:bCs/>
          <w:sz w:val="32"/>
          <w:szCs w:val="32"/>
        </w:rPr>
      </w:pPr>
      <w:r w:rsidRPr="00535511">
        <w:rPr>
          <w:b/>
          <w:bCs/>
          <w:sz w:val="32"/>
          <w:szCs w:val="32"/>
        </w:rPr>
        <w:t xml:space="preserve">Foundational Concepts </w:t>
      </w:r>
      <w:r>
        <w:rPr>
          <w:b/>
          <w:bCs/>
          <w:sz w:val="32"/>
          <w:szCs w:val="32"/>
        </w:rPr>
        <w:t xml:space="preserve">for </w:t>
      </w:r>
      <w:r w:rsidRPr="00894BB3">
        <w:rPr>
          <w:b/>
          <w:bCs/>
          <w:sz w:val="32"/>
          <w:szCs w:val="32"/>
        </w:rPr>
        <w:t>Phrase-Level Forms</w:t>
      </w:r>
    </w:p>
    <w:p w14:paraId="6F7BAFB8" w14:textId="77777777" w:rsidR="00496683" w:rsidRPr="000F012F" w:rsidRDefault="00496683" w:rsidP="00496683">
      <w:pPr>
        <w:rPr>
          <w:b/>
          <w:bCs/>
        </w:rPr>
      </w:pPr>
    </w:p>
    <w:p w14:paraId="6538AB59" w14:textId="4A125876" w:rsidR="00496683" w:rsidRPr="00496683" w:rsidRDefault="00496683" w:rsidP="00496683">
      <w:pPr>
        <w:jc w:val="center"/>
        <w:rPr>
          <w:b/>
          <w:bCs/>
        </w:rPr>
      </w:pPr>
      <w:r>
        <w:rPr>
          <w:b/>
          <w:bCs/>
        </w:rPr>
        <w:t>N</w:t>
      </w:r>
      <w:r w:rsidRPr="00E61A9C">
        <w:rPr>
          <w:b/>
          <w:bCs/>
        </w:rPr>
        <w:t>ame: ___</w:t>
      </w:r>
      <w:r>
        <w:rPr>
          <w:b/>
          <w:bCs/>
        </w:rPr>
        <w:t>___________________________________________</w:t>
      </w:r>
      <w:r w:rsidRPr="00E61A9C">
        <w:rPr>
          <w:b/>
          <w:bCs/>
        </w:rPr>
        <w:t>_</w:t>
      </w:r>
    </w:p>
    <w:p w14:paraId="4046872E" w14:textId="52EC0324" w:rsidR="00B94E9E" w:rsidRDefault="00B94E9E" w:rsidP="00E56EE0"/>
    <w:p w14:paraId="3BFD1061" w14:textId="77777777" w:rsidR="00047CE0" w:rsidRPr="00E82C94" w:rsidRDefault="00047CE0" w:rsidP="00047CE0">
      <w:pPr>
        <w:rPr>
          <w:rFonts w:ascii="Helvetica" w:hAnsi="Helvetica"/>
          <w:b/>
          <w:bCs/>
          <w:sz w:val="32"/>
          <w:szCs w:val="32"/>
        </w:rPr>
      </w:pPr>
      <w:r w:rsidRPr="00E82C94">
        <w:rPr>
          <w:rFonts w:ascii="Helvetica" w:hAnsi="Helvetica"/>
          <w:b/>
          <w:bCs/>
          <w:sz w:val="32"/>
          <w:szCs w:val="32"/>
        </w:rPr>
        <w:t xml:space="preserve">PART </w:t>
      </w:r>
      <w:r>
        <w:rPr>
          <w:rFonts w:ascii="Helvetica" w:hAnsi="Helvetica"/>
          <w:b/>
          <w:bCs/>
          <w:sz w:val="32"/>
          <w:szCs w:val="32"/>
        </w:rPr>
        <w:t>2</w:t>
      </w:r>
    </w:p>
    <w:p w14:paraId="766A3CBD" w14:textId="77777777" w:rsidR="00047CE0" w:rsidRPr="00791C57" w:rsidRDefault="00047CE0" w:rsidP="00047CE0">
      <w:pPr>
        <w:rPr>
          <w:i/>
          <w:iCs/>
        </w:rPr>
      </w:pPr>
      <w:r>
        <w:t xml:space="preserve">Omar Thomas, </w:t>
      </w:r>
      <w:r w:rsidRPr="00790DDD">
        <w:rPr>
          <w:i/>
          <w:iCs/>
        </w:rPr>
        <w:t>A Mother of a Revolution!</w:t>
      </w:r>
    </w:p>
    <w:p w14:paraId="64A92741" w14:textId="77777777" w:rsidR="00047CE0" w:rsidRDefault="00047CE0" w:rsidP="00047CE0"/>
    <w:p w14:paraId="4853C78C" w14:textId="77777777" w:rsidR="00047CE0" w:rsidRDefault="00047CE0" w:rsidP="00047CE0">
      <w:r w:rsidRPr="00CB18D1">
        <w:rPr>
          <w:b/>
          <w:bCs/>
        </w:rPr>
        <w:t>Note:</w:t>
      </w:r>
      <w:r>
        <w:t xml:space="preserve"> This audio example is </w:t>
      </w:r>
      <w:r w:rsidRPr="00CB18D1">
        <w:rPr>
          <w:i/>
          <w:iCs/>
        </w:rPr>
        <w:t>not</w:t>
      </w:r>
      <w:r>
        <w:t xml:space="preserve"> on the worksheet playlist. Instead, use this URL:</w:t>
      </w:r>
    </w:p>
    <w:p w14:paraId="511B2505" w14:textId="77777777" w:rsidR="00047CE0" w:rsidRDefault="001F35B5" w:rsidP="00047CE0">
      <w:pPr>
        <w:ind w:firstLine="720"/>
      </w:pPr>
      <w:hyperlink r:id="rId11" w:history="1">
        <w:r w:rsidR="00047CE0" w:rsidRPr="00C406A4">
          <w:rPr>
            <w:rStyle w:val="Hyperlink"/>
          </w:rPr>
          <w:t>https://youtu.be/R6ieR-YZ4eY</w:t>
        </w:r>
      </w:hyperlink>
    </w:p>
    <w:p w14:paraId="1967FE85" w14:textId="77777777" w:rsidR="00047CE0" w:rsidRDefault="00047CE0" w:rsidP="00047CE0">
      <w:pPr>
        <w:ind w:left="720"/>
      </w:pPr>
    </w:p>
    <w:p w14:paraId="459BF5A7" w14:textId="77777777" w:rsidR="00047CE0" w:rsidRDefault="00047CE0" w:rsidP="00047CE0">
      <w:pPr>
        <w:ind w:left="720"/>
      </w:pPr>
      <w:r>
        <w:t>Performed by the Hodgson Wind Ensemble at the University of Georgia (Dr. Cynthia Johnston Turner, conductor). (Used by permission.)</w:t>
      </w:r>
    </w:p>
    <w:p w14:paraId="4341523F" w14:textId="77777777" w:rsidR="00047CE0" w:rsidRDefault="00047CE0" w:rsidP="00E56EE0"/>
    <w:p w14:paraId="29E0989C" w14:textId="5ED31D63" w:rsidR="00D859EE" w:rsidRDefault="00791C57" w:rsidP="00791C57">
      <w:pPr>
        <w:pStyle w:val="ListParagraph"/>
        <w:numPr>
          <w:ilvl w:val="0"/>
          <w:numId w:val="11"/>
        </w:numPr>
      </w:pPr>
      <w:r>
        <w:t>This exercise is audio-only, with no score</w:t>
      </w:r>
      <w:r w:rsidR="00704D12">
        <w:t xml:space="preserve"> to reference</w:t>
      </w:r>
      <w:r>
        <w:t>.</w:t>
      </w:r>
    </w:p>
    <w:p w14:paraId="2B4FED62" w14:textId="77777777" w:rsidR="00791C57" w:rsidRDefault="00E56EE0" w:rsidP="00791C57">
      <w:pPr>
        <w:pStyle w:val="ListParagraph"/>
        <w:numPr>
          <w:ilvl w:val="0"/>
          <w:numId w:val="11"/>
        </w:numPr>
      </w:pPr>
      <w:r>
        <w:t xml:space="preserve">Listen to the </w:t>
      </w:r>
      <w:r w:rsidR="00791C57">
        <w:t>excerpt.</w:t>
      </w:r>
    </w:p>
    <w:p w14:paraId="53F09520" w14:textId="561209B2" w:rsidR="00872E48" w:rsidRDefault="00E56EE0" w:rsidP="00704D12">
      <w:pPr>
        <w:pStyle w:val="ListParagraph"/>
        <w:numPr>
          <w:ilvl w:val="0"/>
          <w:numId w:val="11"/>
        </w:numPr>
      </w:pPr>
      <w:r>
        <w:t>An important motive is introduced at the beginning of the piece in the brass section at 0:32–0:38 (although there's certainly a sense in which the motive is foreshadowed by the percussion at 0:24–0:26). Identify at least three different transformations of this motive across the work by</w:t>
      </w:r>
      <w:r w:rsidR="00704D12">
        <w:t xml:space="preserve"> filling in the following blanks:</w:t>
      </w:r>
    </w:p>
    <w:p w14:paraId="0D0ACF8D" w14:textId="4C95A7CF" w:rsidR="00704D12" w:rsidRPr="00704D12" w:rsidRDefault="00704D12" w:rsidP="00704D12">
      <w:pPr>
        <w:rPr>
          <w:sz w:val="12"/>
          <w:szCs w:val="12"/>
        </w:rPr>
      </w:pPr>
    </w:p>
    <w:p w14:paraId="190E7876" w14:textId="18D3EECA" w:rsidR="00872E48" w:rsidRPr="008D7E66" w:rsidRDefault="00872E48" w:rsidP="008D7E66">
      <w:pPr>
        <w:spacing w:line="360" w:lineRule="auto"/>
        <w:ind w:firstLine="360"/>
        <w:rPr>
          <w:u w:val="single"/>
        </w:rPr>
      </w:pPr>
      <w:r w:rsidRPr="008D7E66">
        <w:rPr>
          <w:u w:val="single"/>
        </w:rPr>
        <w:t>Timestamp</w:t>
      </w:r>
      <w:r w:rsidRPr="008D7E66">
        <w:tab/>
      </w:r>
      <w:r w:rsidRPr="008D7E66">
        <w:tab/>
      </w:r>
      <w:r w:rsidRPr="008D7E66">
        <w:rPr>
          <w:u w:val="single"/>
        </w:rPr>
        <w:t>Instrument(s)</w:t>
      </w:r>
      <w:r w:rsidRPr="008D7E66">
        <w:tab/>
      </w:r>
      <w:r w:rsidRPr="008D7E66">
        <w:tab/>
      </w:r>
      <w:r w:rsidRPr="008D7E66">
        <w:tab/>
      </w:r>
      <w:r w:rsidRPr="008D7E66">
        <w:rPr>
          <w:u w:val="single"/>
        </w:rPr>
        <w:t>Transformation technique(s) applied</w:t>
      </w:r>
    </w:p>
    <w:p w14:paraId="12C1ABCB" w14:textId="77777777" w:rsidR="00872E48" w:rsidRDefault="00872E48" w:rsidP="008D7E66">
      <w:pPr>
        <w:pStyle w:val="ListParagraph"/>
        <w:numPr>
          <w:ilvl w:val="0"/>
          <w:numId w:val="12"/>
        </w:numPr>
        <w:spacing w:line="360" w:lineRule="auto"/>
      </w:pPr>
      <w:r>
        <w:t>____________</w:t>
      </w:r>
      <w:r>
        <w:tab/>
        <w:t>______________________</w:t>
      </w:r>
      <w:r>
        <w:tab/>
        <w:t>__________________________________________</w:t>
      </w:r>
    </w:p>
    <w:p w14:paraId="4AF46B8A" w14:textId="77777777" w:rsidR="00872E48" w:rsidRDefault="00872E48" w:rsidP="008D7E66">
      <w:pPr>
        <w:pStyle w:val="ListParagraph"/>
        <w:numPr>
          <w:ilvl w:val="0"/>
          <w:numId w:val="12"/>
        </w:numPr>
        <w:spacing w:line="360" w:lineRule="auto"/>
      </w:pPr>
      <w:r>
        <w:t>____________</w:t>
      </w:r>
      <w:r>
        <w:tab/>
        <w:t>______________________</w:t>
      </w:r>
      <w:r>
        <w:tab/>
        <w:t>__________________________________________</w:t>
      </w:r>
    </w:p>
    <w:p w14:paraId="79F30C8E" w14:textId="533A2B1A" w:rsidR="00872E48" w:rsidRDefault="00872E48" w:rsidP="00872E48">
      <w:pPr>
        <w:pStyle w:val="ListParagraph"/>
        <w:numPr>
          <w:ilvl w:val="0"/>
          <w:numId w:val="12"/>
        </w:numPr>
      </w:pPr>
      <w:r>
        <w:t>____________</w:t>
      </w:r>
      <w:r>
        <w:tab/>
        <w:t>______________________</w:t>
      </w:r>
      <w:r>
        <w:tab/>
        <w:t>__________________________________________</w:t>
      </w:r>
    </w:p>
    <w:p w14:paraId="5076F819" w14:textId="4738327E" w:rsidR="00790DDD" w:rsidRDefault="00790DDD" w:rsidP="00E56EE0"/>
    <w:p w14:paraId="51F5DD5F" w14:textId="77777777" w:rsidR="00C96AAE" w:rsidRDefault="00C96AAE" w:rsidP="00E56EE0"/>
    <w:p w14:paraId="57ADB14B" w14:textId="309F6BCD" w:rsidR="00790DDD" w:rsidRPr="00E82C94" w:rsidRDefault="00790DDD" w:rsidP="00790DDD">
      <w:pPr>
        <w:rPr>
          <w:rFonts w:ascii="Helvetica" w:hAnsi="Helvetica"/>
          <w:b/>
          <w:bCs/>
          <w:sz w:val="32"/>
          <w:szCs w:val="32"/>
        </w:rPr>
      </w:pPr>
      <w:r w:rsidRPr="00E82C94">
        <w:rPr>
          <w:rFonts w:ascii="Helvetica" w:hAnsi="Helvetica"/>
          <w:b/>
          <w:bCs/>
          <w:sz w:val="32"/>
          <w:szCs w:val="32"/>
        </w:rPr>
        <w:t xml:space="preserve">PART </w:t>
      </w:r>
      <w:r>
        <w:rPr>
          <w:rFonts w:ascii="Helvetica" w:hAnsi="Helvetica"/>
          <w:b/>
          <w:bCs/>
          <w:sz w:val="32"/>
          <w:szCs w:val="32"/>
        </w:rPr>
        <w:t>3</w:t>
      </w:r>
    </w:p>
    <w:p w14:paraId="59C87443" w14:textId="1EB9C99C" w:rsidR="00B94E9E" w:rsidRDefault="00E56EE0" w:rsidP="00E56EE0">
      <w:r>
        <w:t xml:space="preserve">Maria </w:t>
      </w:r>
      <w:proofErr w:type="spellStart"/>
      <w:r>
        <w:t>Szymanowska</w:t>
      </w:r>
      <w:proofErr w:type="spellEnd"/>
      <w:r>
        <w:t xml:space="preserve">, </w:t>
      </w:r>
      <w:r w:rsidRPr="00790DDD">
        <w:rPr>
          <w:i/>
          <w:iCs/>
        </w:rPr>
        <w:t>18 Dances of Different Genres</w:t>
      </w:r>
      <w:r>
        <w:t>, Polonaise in E minor, Trio, mm. 1–8.</w:t>
      </w:r>
    </w:p>
    <w:p w14:paraId="1906AD02" w14:textId="3027DEC0" w:rsidR="00E9110E" w:rsidRDefault="00E9110E" w:rsidP="00E56EE0"/>
    <w:p w14:paraId="78A9A839" w14:textId="58782F53" w:rsidR="00E9110E" w:rsidRDefault="00E9110E" w:rsidP="00E9110E">
      <w:pPr>
        <w:pStyle w:val="ListParagraph"/>
        <w:numPr>
          <w:ilvl w:val="0"/>
          <w:numId w:val="13"/>
        </w:numPr>
      </w:pPr>
      <w:r>
        <w:t>Listen to the excerpt.</w:t>
      </w:r>
      <w:r w:rsidR="00555763">
        <w:t xml:space="preserve"> (starts at 0:54)</w:t>
      </w:r>
    </w:p>
    <w:p w14:paraId="31F4C59F" w14:textId="77777777" w:rsidR="00C45636" w:rsidRDefault="00E56EE0" w:rsidP="00E56EE0">
      <w:pPr>
        <w:pStyle w:val="ListParagraph"/>
        <w:numPr>
          <w:ilvl w:val="0"/>
          <w:numId w:val="13"/>
        </w:numPr>
      </w:pPr>
      <w:r>
        <w:t>Identify all cadences</w:t>
      </w:r>
      <w:r w:rsidR="00C45636">
        <w:t xml:space="preserve"> directly </w:t>
      </w:r>
      <w:r>
        <w:t>on the score</w:t>
      </w:r>
      <w:r w:rsidR="00C45636">
        <w:t xml:space="preserve"> below.</w:t>
      </w:r>
    </w:p>
    <w:p w14:paraId="2FC97541" w14:textId="77777777" w:rsidR="00C45636" w:rsidRDefault="00C45636" w:rsidP="00E56EE0">
      <w:pPr>
        <w:pStyle w:val="ListParagraph"/>
        <w:numPr>
          <w:ilvl w:val="0"/>
          <w:numId w:val="13"/>
        </w:numPr>
      </w:pPr>
      <w:r>
        <w:t>P</w:t>
      </w:r>
      <w:r w:rsidR="00E56EE0">
        <w:t>rovide a segmentation analysis on the score that shows the idea level</w:t>
      </w:r>
      <w:r>
        <w:t>.</w:t>
      </w:r>
    </w:p>
    <w:p w14:paraId="0AC7A5E2" w14:textId="38997144" w:rsidR="00E56EE0" w:rsidRDefault="00C45636" w:rsidP="00E56EE0">
      <w:pPr>
        <w:pStyle w:val="ListParagraph"/>
        <w:numPr>
          <w:ilvl w:val="0"/>
          <w:numId w:val="13"/>
        </w:numPr>
      </w:pPr>
      <w:r>
        <w:t>I</w:t>
      </w:r>
      <w:r w:rsidR="00E56EE0">
        <w:t xml:space="preserve">n the blank space </w:t>
      </w:r>
      <w:r>
        <w:t xml:space="preserve">immediately </w:t>
      </w:r>
      <w:r w:rsidR="00E56EE0">
        <w:t>below, draw a phrase diagram that shows the idea level, the phrase level, and cadences</w:t>
      </w:r>
      <w:r>
        <w:t>:</w:t>
      </w:r>
    </w:p>
    <w:p w14:paraId="22E55AED" w14:textId="47738E9A" w:rsidR="00CD4372" w:rsidRPr="00C45636" w:rsidRDefault="00CD4372" w:rsidP="003F36DF">
      <w:pPr>
        <w:rPr>
          <w:i/>
          <w:iCs/>
        </w:rPr>
      </w:pPr>
    </w:p>
    <w:p w14:paraId="57ABC1FE" w14:textId="7A4506CA" w:rsidR="00496683" w:rsidRDefault="00496683" w:rsidP="009A0075">
      <w:r>
        <w:br w:type="page"/>
      </w:r>
    </w:p>
    <w:p w14:paraId="1AB88445" w14:textId="77777777" w:rsidR="00496683" w:rsidRDefault="00496683" w:rsidP="00496683">
      <w:pPr>
        <w:pStyle w:val="Title"/>
        <w:pBdr>
          <w:bottom w:val="single" w:sz="12" w:space="1" w:color="auto"/>
        </w:pBdr>
        <w:jc w:val="center"/>
        <w:rPr>
          <w:sz w:val="32"/>
          <w:szCs w:val="32"/>
        </w:rPr>
      </w:pPr>
    </w:p>
    <w:p w14:paraId="33B70690" w14:textId="77777777" w:rsidR="00496683" w:rsidRDefault="00496683" w:rsidP="00496683">
      <w:pPr>
        <w:pStyle w:val="Title"/>
        <w:rPr>
          <w:sz w:val="32"/>
          <w:szCs w:val="32"/>
        </w:rPr>
      </w:pPr>
    </w:p>
    <w:p w14:paraId="0F837E55" w14:textId="77777777" w:rsidR="00496683" w:rsidRPr="00894BB3" w:rsidRDefault="00496683" w:rsidP="00496683">
      <w:pPr>
        <w:pStyle w:val="Title"/>
        <w:jc w:val="center"/>
        <w:rPr>
          <w:b/>
          <w:bCs/>
          <w:sz w:val="32"/>
          <w:szCs w:val="32"/>
        </w:rPr>
      </w:pPr>
      <w:r w:rsidRPr="00535511">
        <w:rPr>
          <w:b/>
          <w:bCs/>
          <w:sz w:val="32"/>
          <w:szCs w:val="32"/>
        </w:rPr>
        <w:t xml:space="preserve">Foundational Concepts </w:t>
      </w:r>
      <w:r>
        <w:rPr>
          <w:b/>
          <w:bCs/>
          <w:sz w:val="32"/>
          <w:szCs w:val="32"/>
        </w:rPr>
        <w:t xml:space="preserve">for </w:t>
      </w:r>
      <w:r w:rsidRPr="00894BB3">
        <w:rPr>
          <w:b/>
          <w:bCs/>
          <w:sz w:val="32"/>
          <w:szCs w:val="32"/>
        </w:rPr>
        <w:t>Phrase-Level Forms</w:t>
      </w:r>
    </w:p>
    <w:p w14:paraId="42924950" w14:textId="77777777" w:rsidR="00496683" w:rsidRPr="000F012F" w:rsidRDefault="00496683" w:rsidP="00496683">
      <w:pPr>
        <w:rPr>
          <w:b/>
          <w:bCs/>
        </w:rPr>
      </w:pPr>
    </w:p>
    <w:p w14:paraId="01135204" w14:textId="77777777" w:rsidR="00496683" w:rsidRDefault="00496683" w:rsidP="00496683">
      <w:pPr>
        <w:jc w:val="center"/>
        <w:rPr>
          <w:b/>
          <w:bCs/>
        </w:rPr>
      </w:pPr>
      <w:r>
        <w:rPr>
          <w:b/>
          <w:bCs/>
        </w:rPr>
        <w:t>N</w:t>
      </w:r>
      <w:r w:rsidRPr="00E61A9C">
        <w:rPr>
          <w:b/>
          <w:bCs/>
        </w:rPr>
        <w:t>ame: ___</w:t>
      </w:r>
      <w:r>
        <w:rPr>
          <w:b/>
          <w:bCs/>
        </w:rPr>
        <w:t>___________________________________________</w:t>
      </w:r>
      <w:r w:rsidRPr="00E61A9C">
        <w:rPr>
          <w:b/>
          <w:bCs/>
        </w:rPr>
        <w:t>_</w:t>
      </w:r>
    </w:p>
    <w:p w14:paraId="2794CEFB" w14:textId="77777777" w:rsidR="00496683" w:rsidRDefault="00496683" w:rsidP="00A9565A">
      <w:pPr>
        <w:rPr>
          <w:color w:val="FF0000"/>
        </w:rPr>
      </w:pPr>
    </w:p>
    <w:p w14:paraId="57B64959" w14:textId="008F61F8" w:rsidR="00E82C94" w:rsidRPr="00CD4372" w:rsidRDefault="001440BF" w:rsidP="00CD4372">
      <w:r>
        <w:rPr>
          <w:noProof/>
          <w:color w:val="FF0000"/>
          <w14:ligatures w14:val="none"/>
          <w14:numForm w14:val="default"/>
        </w:rPr>
        <w:drawing>
          <wp:inline distT="0" distB="0" distL="0" distR="0" wp14:anchorId="3F9C32B1" wp14:editId="23B29724">
            <wp:extent cx="6400800" cy="4182745"/>
            <wp:effectExtent l="0" t="0" r="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K Foundational Concepts for Phrase-level Forms - Part 3.png"/>
                    <pic:cNvPicPr/>
                  </pic:nvPicPr>
                  <pic:blipFill>
                    <a:blip r:embed="rId12"/>
                    <a:stretch>
                      <a:fillRect/>
                    </a:stretch>
                  </pic:blipFill>
                  <pic:spPr>
                    <a:xfrm>
                      <a:off x="0" y="0"/>
                      <a:ext cx="6400800" cy="4182745"/>
                    </a:xfrm>
                    <a:prstGeom prst="rect">
                      <a:avLst/>
                    </a:prstGeom>
                  </pic:spPr>
                </pic:pic>
              </a:graphicData>
            </a:graphic>
          </wp:inline>
        </w:drawing>
      </w:r>
    </w:p>
    <w:sectPr w:rsidR="00E82C94" w:rsidRPr="00CD4372" w:rsidSect="00FA042D">
      <w:footerReference w:type="even" r:id="rId13"/>
      <w:footerReference w:type="default" r:id="rId14"/>
      <w:footerReference w:type="first" r:id="rId15"/>
      <w:type w:val="continuous"/>
      <w:pgSz w:w="12240" w:h="15840"/>
      <w:pgMar w:top="1440" w:right="1080" w:bottom="1440" w:left="1080" w:header="720" w:footer="720" w:gutter="0"/>
      <w:cols w:space="1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AAED1" w14:textId="77777777" w:rsidR="001F35B5" w:rsidRDefault="001F35B5" w:rsidP="009A0075">
      <w:r>
        <w:separator/>
      </w:r>
    </w:p>
  </w:endnote>
  <w:endnote w:type="continuationSeparator" w:id="0">
    <w:p w14:paraId="77C8A7CF" w14:textId="77777777" w:rsidR="001F35B5" w:rsidRDefault="001F35B5" w:rsidP="009A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Adobe Garamond Pro">
    <w:panose1 w:val="020B0604020202020204"/>
    <w:charset w:val="4D"/>
    <w:family w:val="roman"/>
    <w:notTrueType/>
    <w:pitch w:val="variable"/>
    <w:sig w:usb0="00000007" w:usb1="00000001" w:usb2="00000000" w:usb3="00000000" w:csb0="00000093" w:csb1="00000000"/>
  </w:font>
  <w:font w:name="Segoe UI">
    <w:altName w:val="Calibr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855DD" w14:textId="77777777" w:rsidR="009E066B" w:rsidRDefault="009E066B" w:rsidP="009A007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992F693" w14:textId="77777777" w:rsidR="009E066B" w:rsidRDefault="009E066B" w:rsidP="009A0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6AD48" w14:textId="77777777" w:rsidR="009E066B" w:rsidRDefault="009E066B" w:rsidP="009A0075">
    <w:pPr>
      <w:pStyle w:val="Footer"/>
    </w:pPr>
  </w:p>
  <w:p w14:paraId="431A3E4D" w14:textId="4AEE6EDE" w:rsidR="009E066B" w:rsidRPr="00A674AF" w:rsidRDefault="003B4B5F" w:rsidP="003B4B5F">
    <w:pPr>
      <w:jc w:val="center"/>
      <w:rPr>
        <w:sz w:val="20"/>
        <w:szCs w:val="20"/>
      </w:rPr>
    </w:pPr>
    <w:r w:rsidRPr="00A674AF">
      <w:rPr>
        <w:sz w:val="20"/>
        <w:szCs w:val="20"/>
      </w:rPr>
      <w:t>John Peterson</w:t>
    </w:r>
    <w:r w:rsidR="00704D12" w:rsidRPr="00A674AF">
      <w:rPr>
        <w:sz w:val="20"/>
        <w:szCs w:val="20"/>
      </w:rPr>
      <w:t>,</w:t>
    </w:r>
    <w:r w:rsidR="00936332" w:rsidRPr="00A674AF">
      <w:rPr>
        <w:sz w:val="20"/>
        <w:szCs w:val="20"/>
      </w:rPr>
      <w:t xml:space="preserve"> </w:t>
    </w:r>
    <w:r w:rsidRPr="00A674AF">
      <w:rPr>
        <w:sz w:val="20"/>
        <w:szCs w:val="20"/>
      </w:rPr>
      <w:t>Brian Jarvis</w:t>
    </w:r>
    <w:r w:rsidR="00704D12" w:rsidRPr="00A674AF">
      <w:rPr>
        <w:sz w:val="20"/>
        <w:szCs w:val="20"/>
      </w:rPr>
      <w:t>, and Kyle Gullings</w:t>
    </w:r>
    <w:r w:rsidRPr="00A674AF">
      <w:rPr>
        <w:sz w:val="20"/>
        <w:szCs w:val="20"/>
      </w:rPr>
      <w:t>. © 2020. CC BY–SA 4.0. Open Music Theory.</w:t>
    </w:r>
    <w:r w:rsidR="009E066B" w:rsidRPr="00A674AF">
      <w:rPr>
        <w:sz w:val="20"/>
        <w:szCs w:val="20"/>
      </w:rPr>
      <w:br/>
    </w:r>
    <w:r w:rsidR="009E066B" w:rsidRPr="00A674AF">
      <w:rPr>
        <w:i/>
        <w:sz w:val="20"/>
        <w:szCs w:val="20"/>
      </w:rPr>
      <w:fldChar w:fldCharType="begin"/>
    </w:r>
    <w:r w:rsidR="009E066B" w:rsidRPr="00A674AF">
      <w:rPr>
        <w:i/>
        <w:sz w:val="20"/>
        <w:szCs w:val="20"/>
      </w:rPr>
      <w:instrText xml:space="preserve"> PAGE  \* MERGEFORMAT </w:instrText>
    </w:r>
    <w:r w:rsidR="009E066B" w:rsidRPr="00A674AF">
      <w:rPr>
        <w:i/>
        <w:sz w:val="20"/>
        <w:szCs w:val="20"/>
      </w:rPr>
      <w:fldChar w:fldCharType="separate"/>
    </w:r>
    <w:r w:rsidR="0074152A" w:rsidRPr="00A674AF">
      <w:rPr>
        <w:i/>
        <w:noProof/>
        <w:sz w:val="20"/>
        <w:szCs w:val="20"/>
      </w:rPr>
      <w:t>2</w:t>
    </w:r>
    <w:r w:rsidR="009E066B" w:rsidRPr="00A674AF">
      <w:rPr>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51819" w14:textId="241D476A" w:rsidR="009E066B" w:rsidRPr="00BF1F51" w:rsidRDefault="003B4B5F" w:rsidP="009A0075">
    <w:pPr>
      <w:jc w:val="center"/>
      <w:rPr>
        <w:sz w:val="20"/>
        <w:szCs w:val="20"/>
      </w:rPr>
    </w:pPr>
    <w:r w:rsidRPr="00BF1F51">
      <w:rPr>
        <w:sz w:val="20"/>
        <w:szCs w:val="20"/>
      </w:rPr>
      <w:t>John Peterson</w:t>
    </w:r>
    <w:r w:rsidR="00704D12">
      <w:rPr>
        <w:sz w:val="20"/>
        <w:szCs w:val="20"/>
      </w:rPr>
      <w:t>,</w:t>
    </w:r>
    <w:r w:rsidR="00936332" w:rsidRPr="00BF1F51">
      <w:rPr>
        <w:sz w:val="20"/>
        <w:szCs w:val="20"/>
      </w:rPr>
      <w:t xml:space="preserve"> </w:t>
    </w:r>
    <w:r w:rsidRPr="00BF1F51">
      <w:rPr>
        <w:sz w:val="20"/>
        <w:szCs w:val="20"/>
      </w:rPr>
      <w:t>Brian Jarvis</w:t>
    </w:r>
    <w:r w:rsidR="00704D12">
      <w:rPr>
        <w:sz w:val="20"/>
        <w:szCs w:val="20"/>
      </w:rPr>
      <w:t>, and Kyle Gullings</w:t>
    </w:r>
    <w:r w:rsidR="009E066B" w:rsidRPr="00BF1F51">
      <w:rPr>
        <w:sz w:val="20"/>
        <w:szCs w:val="20"/>
      </w:rPr>
      <w:t>. © 20</w:t>
    </w:r>
    <w:r w:rsidRPr="00BF1F51">
      <w:rPr>
        <w:sz w:val="20"/>
        <w:szCs w:val="20"/>
      </w:rPr>
      <w:t>20</w:t>
    </w:r>
    <w:r w:rsidR="009E066B" w:rsidRPr="00BF1F51">
      <w:rPr>
        <w:sz w:val="20"/>
        <w:szCs w:val="20"/>
      </w:rPr>
      <w:t>. CC BY–SA 4.0. Open Music Theory.</w:t>
    </w:r>
  </w:p>
  <w:p w14:paraId="5D2A6690" w14:textId="77777777" w:rsidR="001C3DEB" w:rsidRPr="00BC0253" w:rsidRDefault="001C3DEB" w:rsidP="00BF1F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6AF8A" w14:textId="77777777" w:rsidR="001F35B5" w:rsidRDefault="001F35B5" w:rsidP="009A0075">
      <w:r>
        <w:separator/>
      </w:r>
    </w:p>
  </w:footnote>
  <w:footnote w:type="continuationSeparator" w:id="0">
    <w:p w14:paraId="33C94E96" w14:textId="77777777" w:rsidR="001F35B5" w:rsidRDefault="001F35B5" w:rsidP="009A0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55306"/>
    <w:multiLevelType w:val="hybridMultilevel"/>
    <w:tmpl w:val="6E1CA3C2"/>
    <w:lvl w:ilvl="0" w:tplc="17C650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70999"/>
    <w:multiLevelType w:val="hybridMultilevel"/>
    <w:tmpl w:val="2B2CA6FE"/>
    <w:lvl w:ilvl="0" w:tplc="17C650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A5DEB"/>
    <w:multiLevelType w:val="hybridMultilevel"/>
    <w:tmpl w:val="D7AA2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400F7"/>
    <w:multiLevelType w:val="hybridMultilevel"/>
    <w:tmpl w:val="2B2CA6FE"/>
    <w:lvl w:ilvl="0" w:tplc="17C650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42E03"/>
    <w:multiLevelType w:val="hybridMultilevel"/>
    <w:tmpl w:val="67300E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336959"/>
    <w:multiLevelType w:val="hybridMultilevel"/>
    <w:tmpl w:val="68AC08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2683FD6"/>
    <w:multiLevelType w:val="hybridMultilevel"/>
    <w:tmpl w:val="2B2CA6FE"/>
    <w:lvl w:ilvl="0" w:tplc="17C650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85B08"/>
    <w:multiLevelType w:val="hybridMultilevel"/>
    <w:tmpl w:val="2B2CA6FE"/>
    <w:lvl w:ilvl="0" w:tplc="17C650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BD411F"/>
    <w:multiLevelType w:val="hybridMultilevel"/>
    <w:tmpl w:val="E69C9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DA4893"/>
    <w:multiLevelType w:val="hybridMultilevel"/>
    <w:tmpl w:val="F6EEC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F2190"/>
    <w:multiLevelType w:val="hybridMultilevel"/>
    <w:tmpl w:val="E69C9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3E68C5"/>
    <w:multiLevelType w:val="hybridMultilevel"/>
    <w:tmpl w:val="45DA1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D62D5B"/>
    <w:multiLevelType w:val="hybridMultilevel"/>
    <w:tmpl w:val="3E8E2856"/>
    <w:lvl w:ilvl="0" w:tplc="3B6E5070">
      <w:numFmt w:val="bullet"/>
      <w:lvlText w:val=""/>
      <w:lvlJc w:val="left"/>
      <w:pPr>
        <w:ind w:left="1440" w:hanging="360"/>
      </w:pPr>
      <w:rPr>
        <w:rFonts w:ascii="Symbol" w:eastAsiaTheme="minorHAns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
  </w:num>
  <w:num w:numId="3">
    <w:abstractNumId w:val="11"/>
  </w:num>
  <w:num w:numId="4">
    <w:abstractNumId w:val="6"/>
  </w:num>
  <w:num w:numId="5">
    <w:abstractNumId w:val="1"/>
  </w:num>
  <w:num w:numId="6">
    <w:abstractNumId w:val="0"/>
  </w:num>
  <w:num w:numId="7">
    <w:abstractNumId w:val="7"/>
  </w:num>
  <w:num w:numId="8">
    <w:abstractNumId w:val="3"/>
  </w:num>
  <w:num w:numId="9">
    <w:abstractNumId w:val="12"/>
  </w:num>
  <w:num w:numId="10">
    <w:abstractNumId w:val="4"/>
  </w:num>
  <w:num w:numId="11">
    <w:abstractNumId w:val="10"/>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774"/>
    <w:rsid w:val="0001280C"/>
    <w:rsid w:val="0001488E"/>
    <w:rsid w:val="00031A83"/>
    <w:rsid w:val="000339FA"/>
    <w:rsid w:val="00046048"/>
    <w:rsid w:val="00046FFA"/>
    <w:rsid w:val="00047CE0"/>
    <w:rsid w:val="000541AC"/>
    <w:rsid w:val="00066964"/>
    <w:rsid w:val="000929DC"/>
    <w:rsid w:val="00097CE7"/>
    <w:rsid w:val="000A605E"/>
    <w:rsid w:val="000C41E1"/>
    <w:rsid w:val="000E5DED"/>
    <w:rsid w:val="000F012F"/>
    <w:rsid w:val="00105929"/>
    <w:rsid w:val="00113C84"/>
    <w:rsid w:val="00115BE8"/>
    <w:rsid w:val="00121C6D"/>
    <w:rsid w:val="001440BF"/>
    <w:rsid w:val="00150765"/>
    <w:rsid w:val="00155916"/>
    <w:rsid w:val="001C3DEB"/>
    <w:rsid w:val="001C745D"/>
    <w:rsid w:val="001D20C4"/>
    <w:rsid w:val="001D4005"/>
    <w:rsid w:val="001E7180"/>
    <w:rsid w:val="001F05F3"/>
    <w:rsid w:val="001F35B5"/>
    <w:rsid w:val="00206669"/>
    <w:rsid w:val="002152C6"/>
    <w:rsid w:val="002A21FF"/>
    <w:rsid w:val="002D199D"/>
    <w:rsid w:val="002E5A05"/>
    <w:rsid w:val="002F6693"/>
    <w:rsid w:val="002F7D87"/>
    <w:rsid w:val="003031EF"/>
    <w:rsid w:val="0031364A"/>
    <w:rsid w:val="003155B2"/>
    <w:rsid w:val="00355793"/>
    <w:rsid w:val="00357233"/>
    <w:rsid w:val="00362A88"/>
    <w:rsid w:val="00362EBB"/>
    <w:rsid w:val="0036642B"/>
    <w:rsid w:val="00383A9F"/>
    <w:rsid w:val="003A167D"/>
    <w:rsid w:val="003B287F"/>
    <w:rsid w:val="003B4B5F"/>
    <w:rsid w:val="003C10D8"/>
    <w:rsid w:val="003E0602"/>
    <w:rsid w:val="003E0E53"/>
    <w:rsid w:val="003E3EC1"/>
    <w:rsid w:val="003F36DF"/>
    <w:rsid w:val="00412E29"/>
    <w:rsid w:val="00420236"/>
    <w:rsid w:val="00456E43"/>
    <w:rsid w:val="00470A86"/>
    <w:rsid w:val="00477456"/>
    <w:rsid w:val="00481C1E"/>
    <w:rsid w:val="0048238B"/>
    <w:rsid w:val="00494F53"/>
    <w:rsid w:val="00496683"/>
    <w:rsid w:val="004E38A5"/>
    <w:rsid w:val="004F276B"/>
    <w:rsid w:val="004F77C7"/>
    <w:rsid w:val="0050304F"/>
    <w:rsid w:val="005107AB"/>
    <w:rsid w:val="00535511"/>
    <w:rsid w:val="00555763"/>
    <w:rsid w:val="00555C24"/>
    <w:rsid w:val="00572D65"/>
    <w:rsid w:val="00573467"/>
    <w:rsid w:val="005B2F57"/>
    <w:rsid w:val="005D716D"/>
    <w:rsid w:val="005E3691"/>
    <w:rsid w:val="005E578E"/>
    <w:rsid w:val="005F02C8"/>
    <w:rsid w:val="00613734"/>
    <w:rsid w:val="00625B3B"/>
    <w:rsid w:val="0063697C"/>
    <w:rsid w:val="0065350C"/>
    <w:rsid w:val="00653721"/>
    <w:rsid w:val="00660B84"/>
    <w:rsid w:val="00665D52"/>
    <w:rsid w:val="00682649"/>
    <w:rsid w:val="006A2FE0"/>
    <w:rsid w:val="006B512C"/>
    <w:rsid w:val="006C75D2"/>
    <w:rsid w:val="006D08B5"/>
    <w:rsid w:val="00702FCB"/>
    <w:rsid w:val="00704D12"/>
    <w:rsid w:val="0071522D"/>
    <w:rsid w:val="00741011"/>
    <w:rsid w:val="0074152A"/>
    <w:rsid w:val="007525C6"/>
    <w:rsid w:val="007531E2"/>
    <w:rsid w:val="007543D8"/>
    <w:rsid w:val="00790DDD"/>
    <w:rsid w:val="00791C57"/>
    <w:rsid w:val="007B7C6B"/>
    <w:rsid w:val="007C233E"/>
    <w:rsid w:val="007C3808"/>
    <w:rsid w:val="007D73ED"/>
    <w:rsid w:val="007E2AA0"/>
    <w:rsid w:val="00854E44"/>
    <w:rsid w:val="00855447"/>
    <w:rsid w:val="008641C1"/>
    <w:rsid w:val="008660FD"/>
    <w:rsid w:val="00872E48"/>
    <w:rsid w:val="00894BB3"/>
    <w:rsid w:val="008A5AB4"/>
    <w:rsid w:val="008A6726"/>
    <w:rsid w:val="008A7A0B"/>
    <w:rsid w:val="008B6E2E"/>
    <w:rsid w:val="008C1CDF"/>
    <w:rsid w:val="008C6A1F"/>
    <w:rsid w:val="008C7849"/>
    <w:rsid w:val="008D7E66"/>
    <w:rsid w:val="008F48D2"/>
    <w:rsid w:val="00916DDA"/>
    <w:rsid w:val="0092596C"/>
    <w:rsid w:val="00936332"/>
    <w:rsid w:val="009414AD"/>
    <w:rsid w:val="00942469"/>
    <w:rsid w:val="00953593"/>
    <w:rsid w:val="009553E6"/>
    <w:rsid w:val="0095587D"/>
    <w:rsid w:val="00966B99"/>
    <w:rsid w:val="00994BDF"/>
    <w:rsid w:val="00997B89"/>
    <w:rsid w:val="009A0075"/>
    <w:rsid w:val="009B1424"/>
    <w:rsid w:val="009E066B"/>
    <w:rsid w:val="00A00966"/>
    <w:rsid w:val="00A012C3"/>
    <w:rsid w:val="00A3053A"/>
    <w:rsid w:val="00A33417"/>
    <w:rsid w:val="00A4706F"/>
    <w:rsid w:val="00A60A9B"/>
    <w:rsid w:val="00A6461F"/>
    <w:rsid w:val="00A674AF"/>
    <w:rsid w:val="00A70160"/>
    <w:rsid w:val="00A87E96"/>
    <w:rsid w:val="00A93D13"/>
    <w:rsid w:val="00A9565A"/>
    <w:rsid w:val="00A97C38"/>
    <w:rsid w:val="00AC4AD3"/>
    <w:rsid w:val="00AD1E8A"/>
    <w:rsid w:val="00AD2070"/>
    <w:rsid w:val="00AD46AF"/>
    <w:rsid w:val="00AD6440"/>
    <w:rsid w:val="00AE2B8E"/>
    <w:rsid w:val="00AF4FE3"/>
    <w:rsid w:val="00B32B94"/>
    <w:rsid w:val="00B41120"/>
    <w:rsid w:val="00B626F4"/>
    <w:rsid w:val="00B9293E"/>
    <w:rsid w:val="00B94E9E"/>
    <w:rsid w:val="00BA7F85"/>
    <w:rsid w:val="00BC0253"/>
    <w:rsid w:val="00BC2517"/>
    <w:rsid w:val="00BD1AB9"/>
    <w:rsid w:val="00BE0512"/>
    <w:rsid w:val="00BE6865"/>
    <w:rsid w:val="00BF1F51"/>
    <w:rsid w:val="00C02C94"/>
    <w:rsid w:val="00C16246"/>
    <w:rsid w:val="00C27053"/>
    <w:rsid w:val="00C36358"/>
    <w:rsid w:val="00C438A6"/>
    <w:rsid w:val="00C45636"/>
    <w:rsid w:val="00C62469"/>
    <w:rsid w:val="00C74F7D"/>
    <w:rsid w:val="00C918EC"/>
    <w:rsid w:val="00C96AAE"/>
    <w:rsid w:val="00CB18D1"/>
    <w:rsid w:val="00CD4372"/>
    <w:rsid w:val="00CD54CF"/>
    <w:rsid w:val="00D11F69"/>
    <w:rsid w:val="00D13774"/>
    <w:rsid w:val="00D53EBC"/>
    <w:rsid w:val="00D57636"/>
    <w:rsid w:val="00D62A58"/>
    <w:rsid w:val="00D859EE"/>
    <w:rsid w:val="00DA0FF4"/>
    <w:rsid w:val="00DB1474"/>
    <w:rsid w:val="00DC6741"/>
    <w:rsid w:val="00DF363C"/>
    <w:rsid w:val="00E16E97"/>
    <w:rsid w:val="00E212E9"/>
    <w:rsid w:val="00E2406A"/>
    <w:rsid w:val="00E24746"/>
    <w:rsid w:val="00E25496"/>
    <w:rsid w:val="00E326AC"/>
    <w:rsid w:val="00E35ADF"/>
    <w:rsid w:val="00E41B05"/>
    <w:rsid w:val="00E4682E"/>
    <w:rsid w:val="00E56EE0"/>
    <w:rsid w:val="00E57359"/>
    <w:rsid w:val="00E61A9C"/>
    <w:rsid w:val="00E82C94"/>
    <w:rsid w:val="00E85B71"/>
    <w:rsid w:val="00E9110E"/>
    <w:rsid w:val="00EA7AB9"/>
    <w:rsid w:val="00EB0F21"/>
    <w:rsid w:val="00EB5B20"/>
    <w:rsid w:val="00ED4359"/>
    <w:rsid w:val="00EE32BD"/>
    <w:rsid w:val="00F02F9B"/>
    <w:rsid w:val="00F20ABD"/>
    <w:rsid w:val="00F271A8"/>
    <w:rsid w:val="00F276D3"/>
    <w:rsid w:val="00F276F6"/>
    <w:rsid w:val="00F27F67"/>
    <w:rsid w:val="00F542DD"/>
    <w:rsid w:val="00F66388"/>
    <w:rsid w:val="00F71FE3"/>
    <w:rsid w:val="00F7566B"/>
    <w:rsid w:val="00F7775E"/>
    <w:rsid w:val="00F937BC"/>
    <w:rsid w:val="00F94615"/>
    <w:rsid w:val="00FA009E"/>
    <w:rsid w:val="00FA042D"/>
    <w:rsid w:val="00FF311D"/>
    <w:rsid w:val="00FF3759"/>
    <w:rsid w:val="00FF7079"/>
    <w:rsid w:val="36F26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702CA"/>
  <w14:defaultImageDpi w14:val="32767"/>
  <w15:docId w15:val="{467A51E2-9328-4263-A992-AA5B5856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75"/>
    <w:rPr>
      <w:rFonts w:ascii="Times New Roman" w:hAnsi="Times New Roman" w:cs="Times New Roman"/>
      <w:kern w:val="24"/>
      <w14:ligatures w14:val="standardContextual"/>
      <w14:numForm w14:val="oldStyle"/>
    </w:rPr>
  </w:style>
  <w:style w:type="paragraph" w:styleId="Heading1">
    <w:name w:val="heading 1"/>
    <w:basedOn w:val="Normal"/>
    <w:next w:val="Normal"/>
    <w:link w:val="Heading1Char"/>
    <w:uiPriority w:val="9"/>
    <w:qFormat/>
    <w:rsid w:val="008641C1"/>
    <w:pPr>
      <w:keepNext/>
      <w:keepLines/>
      <w:spacing w:before="240"/>
      <w:outlineLvl w:val="0"/>
    </w:pPr>
    <w:rPr>
      <w:rFonts w:ascii="Helvetica" w:eastAsiaTheme="majorEastAsia" w:hAnsi="Helvetica" w:cstheme="majorBidi"/>
      <w:color w:val="000000" w:themeColor="text1"/>
      <w:sz w:val="32"/>
      <w:szCs w:val="32"/>
    </w:rPr>
  </w:style>
  <w:style w:type="paragraph" w:styleId="Heading2">
    <w:name w:val="heading 2"/>
    <w:basedOn w:val="Normal"/>
    <w:next w:val="Normal"/>
    <w:link w:val="Heading2Char"/>
    <w:uiPriority w:val="9"/>
    <w:semiHidden/>
    <w:unhideWhenUsed/>
    <w:qFormat/>
    <w:rsid w:val="008641C1"/>
    <w:pPr>
      <w:keepNext/>
      <w:keepLines/>
      <w:spacing w:before="40"/>
      <w:outlineLvl w:val="1"/>
    </w:pPr>
    <w:rPr>
      <w:rFonts w:ascii="Helvetica" w:eastAsiaTheme="majorEastAsia" w:hAnsi="Helvetica"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41C1"/>
    <w:pPr>
      <w:contextualSpacing/>
    </w:pPr>
    <w:rPr>
      <w:rFonts w:ascii="Helvetica" w:eastAsiaTheme="majorEastAsia" w:hAnsi="Helvetica" w:cstheme="majorBidi"/>
      <w:spacing w:val="-10"/>
      <w:kern w:val="28"/>
      <w:sz w:val="56"/>
      <w:szCs w:val="56"/>
    </w:rPr>
  </w:style>
  <w:style w:type="character" w:customStyle="1" w:styleId="TitleChar">
    <w:name w:val="Title Char"/>
    <w:basedOn w:val="DefaultParagraphFont"/>
    <w:link w:val="Title"/>
    <w:uiPriority w:val="10"/>
    <w:rsid w:val="008641C1"/>
    <w:rPr>
      <w:rFonts w:ascii="Helvetica" w:eastAsiaTheme="majorEastAsia" w:hAnsi="Helvetica" w:cstheme="majorBidi"/>
      <w:spacing w:val="-10"/>
      <w:kern w:val="28"/>
      <w:sz w:val="56"/>
      <w:szCs w:val="56"/>
    </w:rPr>
  </w:style>
  <w:style w:type="character" w:customStyle="1" w:styleId="Heading2Char">
    <w:name w:val="Heading 2 Char"/>
    <w:basedOn w:val="DefaultParagraphFont"/>
    <w:link w:val="Heading2"/>
    <w:uiPriority w:val="9"/>
    <w:semiHidden/>
    <w:rsid w:val="008641C1"/>
    <w:rPr>
      <w:rFonts w:ascii="Helvetica" w:eastAsiaTheme="majorEastAsia" w:hAnsi="Helvetica" w:cstheme="majorBidi"/>
      <w:color w:val="000000" w:themeColor="text1"/>
      <w:sz w:val="26"/>
      <w:szCs w:val="26"/>
    </w:rPr>
  </w:style>
  <w:style w:type="character" w:customStyle="1" w:styleId="Heading1Char">
    <w:name w:val="Heading 1 Char"/>
    <w:basedOn w:val="DefaultParagraphFont"/>
    <w:link w:val="Heading1"/>
    <w:uiPriority w:val="9"/>
    <w:rsid w:val="008641C1"/>
    <w:rPr>
      <w:rFonts w:ascii="Helvetica" w:eastAsiaTheme="majorEastAsia" w:hAnsi="Helvetica" w:cstheme="majorBidi"/>
      <w:color w:val="000000" w:themeColor="text1"/>
      <w:sz w:val="32"/>
      <w:szCs w:val="32"/>
    </w:rPr>
  </w:style>
  <w:style w:type="paragraph" w:styleId="Subtitle">
    <w:name w:val="Subtitle"/>
    <w:basedOn w:val="Normal"/>
    <w:next w:val="Normal"/>
    <w:link w:val="SubtitleChar"/>
    <w:uiPriority w:val="11"/>
    <w:qFormat/>
    <w:rsid w:val="008641C1"/>
    <w:pPr>
      <w:numPr>
        <w:ilvl w:val="1"/>
      </w:numPr>
      <w:spacing w:after="160"/>
    </w:pPr>
    <w:rPr>
      <w:rFonts w:ascii="Helvetica" w:eastAsiaTheme="minorEastAsia" w:hAnsi="Helvetica"/>
      <w:color w:val="5A5A5A" w:themeColor="text1" w:themeTint="A5"/>
      <w:spacing w:val="15"/>
      <w:sz w:val="22"/>
      <w:szCs w:val="22"/>
    </w:rPr>
  </w:style>
  <w:style w:type="character" w:customStyle="1" w:styleId="SubtitleChar">
    <w:name w:val="Subtitle Char"/>
    <w:basedOn w:val="DefaultParagraphFont"/>
    <w:link w:val="Subtitle"/>
    <w:uiPriority w:val="11"/>
    <w:rsid w:val="008641C1"/>
    <w:rPr>
      <w:rFonts w:ascii="Helvetica" w:eastAsiaTheme="minorEastAsia" w:hAnsi="Helvetica"/>
      <w:color w:val="5A5A5A" w:themeColor="text1" w:themeTint="A5"/>
      <w:spacing w:val="15"/>
      <w:kern w:val="24"/>
      <w:sz w:val="22"/>
      <w:szCs w:val="22"/>
      <w14:ligatures w14:val="standardContextual"/>
      <w14:numForm w14:val="oldStyle"/>
    </w:rPr>
  </w:style>
  <w:style w:type="paragraph" w:styleId="Header">
    <w:name w:val="header"/>
    <w:basedOn w:val="Normal"/>
    <w:link w:val="HeaderChar"/>
    <w:uiPriority w:val="99"/>
    <w:unhideWhenUsed/>
    <w:rsid w:val="00B9293E"/>
    <w:pPr>
      <w:tabs>
        <w:tab w:val="center" w:pos="4680"/>
        <w:tab w:val="right" w:pos="9360"/>
      </w:tabs>
    </w:pPr>
  </w:style>
  <w:style w:type="character" w:customStyle="1" w:styleId="HeaderChar">
    <w:name w:val="Header Char"/>
    <w:basedOn w:val="DefaultParagraphFont"/>
    <w:link w:val="Header"/>
    <w:uiPriority w:val="99"/>
    <w:rsid w:val="00B9293E"/>
    <w:rPr>
      <w:rFonts w:ascii="Adobe Garamond Pro" w:hAnsi="Adobe Garamond Pro"/>
      <w:kern w:val="24"/>
      <w14:ligatures w14:val="standardContextual"/>
      <w14:numForm w14:val="oldStyle"/>
    </w:rPr>
  </w:style>
  <w:style w:type="paragraph" w:styleId="Footer">
    <w:name w:val="footer"/>
    <w:basedOn w:val="Normal"/>
    <w:link w:val="FooterChar"/>
    <w:uiPriority w:val="99"/>
    <w:unhideWhenUsed/>
    <w:rsid w:val="00B9293E"/>
    <w:pPr>
      <w:tabs>
        <w:tab w:val="center" w:pos="4680"/>
        <w:tab w:val="right" w:pos="9360"/>
      </w:tabs>
    </w:pPr>
  </w:style>
  <w:style w:type="character" w:customStyle="1" w:styleId="FooterChar">
    <w:name w:val="Footer Char"/>
    <w:basedOn w:val="DefaultParagraphFont"/>
    <w:link w:val="Footer"/>
    <w:uiPriority w:val="99"/>
    <w:rsid w:val="00B9293E"/>
    <w:rPr>
      <w:rFonts w:ascii="Adobe Garamond Pro" w:hAnsi="Adobe Garamond Pro"/>
      <w:kern w:val="24"/>
      <w14:ligatures w14:val="standardContextual"/>
      <w14:numForm w14:val="oldStyle"/>
    </w:rPr>
  </w:style>
  <w:style w:type="character" w:styleId="PageNumber">
    <w:name w:val="page number"/>
    <w:basedOn w:val="DefaultParagraphFont"/>
    <w:uiPriority w:val="99"/>
    <w:semiHidden/>
    <w:unhideWhenUsed/>
    <w:rsid w:val="00B9293E"/>
  </w:style>
  <w:style w:type="paragraph" w:styleId="ListParagraph">
    <w:name w:val="List Paragraph"/>
    <w:basedOn w:val="Normal"/>
    <w:uiPriority w:val="34"/>
    <w:qFormat/>
    <w:rsid w:val="008C6A1F"/>
    <w:pPr>
      <w:ind w:left="720"/>
      <w:contextualSpacing/>
    </w:pPr>
  </w:style>
  <w:style w:type="table" w:styleId="TableGrid">
    <w:name w:val="Table Grid"/>
    <w:basedOn w:val="TableNormal"/>
    <w:uiPriority w:val="39"/>
    <w:rsid w:val="00942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24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469"/>
    <w:rPr>
      <w:rFonts w:ascii="Segoe UI" w:hAnsi="Segoe UI" w:cs="Segoe UI"/>
      <w:kern w:val="24"/>
      <w:sz w:val="18"/>
      <w:szCs w:val="18"/>
      <w14:ligatures w14:val="standardContextual"/>
      <w14:numForm w14:val="oldStyle"/>
    </w:rPr>
  </w:style>
  <w:style w:type="character" w:styleId="Hyperlink">
    <w:name w:val="Hyperlink"/>
    <w:basedOn w:val="DefaultParagraphFont"/>
    <w:uiPriority w:val="99"/>
    <w:unhideWhenUsed/>
    <w:rsid w:val="00B94E9E"/>
    <w:rPr>
      <w:color w:val="0563C1" w:themeColor="hyperlink"/>
      <w:u w:val="single"/>
    </w:rPr>
  </w:style>
  <w:style w:type="character" w:styleId="UnresolvedMention">
    <w:name w:val="Unresolved Mention"/>
    <w:basedOn w:val="DefaultParagraphFont"/>
    <w:uiPriority w:val="99"/>
    <w:semiHidden/>
    <w:unhideWhenUsed/>
    <w:rsid w:val="00B94E9E"/>
    <w:rPr>
      <w:color w:val="605E5C"/>
      <w:shd w:val="clear" w:color="auto" w:fill="E1DFDD"/>
    </w:rPr>
  </w:style>
  <w:style w:type="character" w:styleId="FollowedHyperlink">
    <w:name w:val="FollowedHyperlink"/>
    <w:basedOn w:val="DefaultParagraphFont"/>
    <w:uiPriority w:val="99"/>
    <w:semiHidden/>
    <w:unhideWhenUsed/>
    <w:rsid w:val="00AD4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opn.to/a/xtWx8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R6ieR-YZ4eY"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opn.to/a/xtWx8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Lavengood</dc:creator>
  <cp:keywords/>
  <dc:description/>
  <cp:lastModifiedBy>Kyle Gullings</cp:lastModifiedBy>
  <cp:revision>96</cp:revision>
  <cp:lastPrinted>2020-08-07T21:23:00Z</cp:lastPrinted>
  <dcterms:created xsi:type="dcterms:W3CDTF">2020-08-07T15:55:00Z</dcterms:created>
  <dcterms:modified xsi:type="dcterms:W3CDTF">2021-07-15T16:24:00Z</dcterms:modified>
</cp:coreProperties>
</file>